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EA9" w:rsidRDefault="00E81EA9"/>
    <w:p w:rsidR="00B74DE1" w:rsidRPr="001A4FA1" w:rsidRDefault="00B74DE1" w:rsidP="00B74DE1">
      <w:pPr>
        <w:pStyle w:val="a3"/>
        <w:ind w:left="1331"/>
        <w:jc w:val="center"/>
        <w:rPr>
          <w:sz w:val="28"/>
        </w:rPr>
      </w:pPr>
      <w:r w:rsidRPr="001A4FA1">
        <w:rPr>
          <w:sz w:val="28"/>
        </w:rPr>
        <w:t>Муниципальное бюджетное общеобразовательное учреждение</w:t>
      </w:r>
    </w:p>
    <w:p w:rsidR="00B74DE1" w:rsidRPr="001A4FA1" w:rsidRDefault="00B74DE1" w:rsidP="00B74DE1">
      <w:pPr>
        <w:pStyle w:val="a3"/>
        <w:ind w:left="1331"/>
        <w:jc w:val="center"/>
        <w:rPr>
          <w:sz w:val="28"/>
        </w:rPr>
      </w:pPr>
      <w:r w:rsidRPr="001A4FA1">
        <w:rPr>
          <w:sz w:val="28"/>
        </w:rPr>
        <w:t>средняя общеобразовательная школа №6 села Миндяк</w:t>
      </w:r>
    </w:p>
    <w:p w:rsidR="00B74DE1" w:rsidRPr="001A4FA1" w:rsidRDefault="00B74DE1" w:rsidP="00B74DE1">
      <w:pPr>
        <w:pStyle w:val="a3"/>
        <w:ind w:left="1331"/>
        <w:jc w:val="center"/>
        <w:rPr>
          <w:sz w:val="28"/>
        </w:rPr>
      </w:pPr>
      <w:r w:rsidRPr="001A4FA1">
        <w:rPr>
          <w:sz w:val="28"/>
        </w:rPr>
        <w:t>Муниципального района Учалинский район Республики Башкортостан</w:t>
      </w:r>
    </w:p>
    <w:p w:rsidR="00B74DE1" w:rsidRPr="00AE35B7" w:rsidRDefault="00B74DE1" w:rsidP="00B74DE1">
      <w:pPr>
        <w:pStyle w:val="a3"/>
        <w:jc w:val="both"/>
      </w:pPr>
    </w:p>
    <w:p w:rsidR="00B74DE1" w:rsidRDefault="00B74DE1" w:rsidP="00B74DE1">
      <w:pPr>
        <w:pStyle w:val="a3"/>
        <w:rPr>
          <w:sz w:val="20"/>
        </w:rPr>
      </w:pPr>
    </w:p>
    <w:p w:rsidR="00B74DE1" w:rsidRDefault="00B74DE1" w:rsidP="00B74DE1">
      <w:pPr>
        <w:pStyle w:val="a3"/>
        <w:rPr>
          <w:sz w:val="20"/>
        </w:rPr>
      </w:pPr>
    </w:p>
    <w:p w:rsidR="00B74DE1" w:rsidRDefault="00B74DE1" w:rsidP="00B74DE1">
      <w:pPr>
        <w:pStyle w:val="a3"/>
        <w:spacing w:before="2"/>
        <w:rPr>
          <w:sz w:val="21"/>
        </w:rPr>
      </w:pPr>
    </w:p>
    <w:tbl>
      <w:tblPr>
        <w:tblStyle w:val="a7"/>
        <w:tblW w:w="0" w:type="auto"/>
        <w:tblInd w:w="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5"/>
        <w:gridCol w:w="4742"/>
      </w:tblGrid>
      <w:tr w:rsidR="00B74DE1" w:rsidTr="001B53A4">
        <w:tc>
          <w:tcPr>
            <w:tcW w:w="5533" w:type="dxa"/>
          </w:tcPr>
          <w:p w:rsidR="00B74DE1" w:rsidRPr="00B74DE1" w:rsidRDefault="00B74DE1" w:rsidP="001B53A4">
            <w:pPr>
              <w:pStyle w:val="a5"/>
              <w:spacing w:before="88"/>
              <w:ind w:left="0"/>
              <w:rPr>
                <w:lang w:val="ru-RU"/>
              </w:rPr>
            </w:pPr>
          </w:p>
        </w:tc>
        <w:tc>
          <w:tcPr>
            <w:tcW w:w="5533" w:type="dxa"/>
          </w:tcPr>
          <w:p w:rsidR="00B74DE1" w:rsidRPr="00B74DE1" w:rsidRDefault="00B74DE1" w:rsidP="001B53A4">
            <w:pPr>
              <w:pStyle w:val="a5"/>
              <w:spacing w:before="88"/>
              <w:ind w:left="0"/>
              <w:rPr>
                <w:b w:val="0"/>
                <w:sz w:val="24"/>
                <w:lang w:val="ru-RU"/>
              </w:rPr>
            </w:pPr>
            <w:r w:rsidRPr="00B74DE1">
              <w:rPr>
                <w:b w:val="0"/>
                <w:sz w:val="24"/>
                <w:lang w:val="ru-RU"/>
              </w:rPr>
              <w:t>Утверждено:</w:t>
            </w:r>
          </w:p>
          <w:p w:rsidR="00B74DE1" w:rsidRPr="00B74DE1" w:rsidRDefault="00B74DE1" w:rsidP="001B53A4">
            <w:pPr>
              <w:pStyle w:val="a5"/>
              <w:spacing w:before="88"/>
              <w:ind w:left="0"/>
              <w:rPr>
                <w:b w:val="0"/>
                <w:sz w:val="24"/>
                <w:lang w:val="ru-RU"/>
              </w:rPr>
            </w:pPr>
            <w:r w:rsidRPr="00B74DE1">
              <w:rPr>
                <w:b w:val="0"/>
                <w:sz w:val="24"/>
                <w:lang w:val="ru-RU"/>
              </w:rPr>
              <w:t>Директор МБОУ СОШ №6 с</w:t>
            </w:r>
            <w:proofErr w:type="gramStart"/>
            <w:r w:rsidRPr="00B74DE1">
              <w:rPr>
                <w:b w:val="0"/>
                <w:sz w:val="24"/>
                <w:lang w:val="ru-RU"/>
              </w:rPr>
              <w:t>.М</w:t>
            </w:r>
            <w:proofErr w:type="gramEnd"/>
            <w:r w:rsidRPr="00B74DE1">
              <w:rPr>
                <w:b w:val="0"/>
                <w:sz w:val="24"/>
                <w:lang w:val="ru-RU"/>
              </w:rPr>
              <w:t xml:space="preserve">индяк </w:t>
            </w:r>
          </w:p>
          <w:p w:rsidR="00B74DE1" w:rsidRPr="00B74DE1" w:rsidRDefault="00B74DE1" w:rsidP="001B53A4">
            <w:pPr>
              <w:pStyle w:val="a5"/>
              <w:spacing w:before="88"/>
              <w:ind w:left="0"/>
              <w:rPr>
                <w:b w:val="0"/>
                <w:sz w:val="24"/>
                <w:lang w:val="ru-RU"/>
              </w:rPr>
            </w:pPr>
            <w:r w:rsidRPr="00B74DE1">
              <w:rPr>
                <w:b w:val="0"/>
                <w:sz w:val="24"/>
                <w:lang w:val="ru-RU"/>
              </w:rPr>
              <w:t>МР Учалинский район РБ</w:t>
            </w:r>
          </w:p>
          <w:p w:rsidR="00B74DE1" w:rsidRPr="00B74DE1" w:rsidRDefault="00B74DE1" w:rsidP="001B53A4">
            <w:pPr>
              <w:pStyle w:val="a5"/>
              <w:spacing w:before="88"/>
              <w:ind w:left="0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_________</w:t>
            </w:r>
            <w:r w:rsidRPr="00B74DE1">
              <w:rPr>
                <w:b w:val="0"/>
                <w:sz w:val="24"/>
                <w:lang w:val="ru-RU"/>
              </w:rPr>
              <w:t xml:space="preserve"> Г.Р. Ильгамова</w:t>
            </w:r>
          </w:p>
          <w:p w:rsidR="00B74DE1" w:rsidRPr="00B74DE1" w:rsidRDefault="00B74DE1" w:rsidP="001B53A4">
            <w:pPr>
              <w:pStyle w:val="a5"/>
              <w:spacing w:before="88"/>
              <w:ind w:left="0"/>
              <w:rPr>
                <w:lang w:val="ru-RU"/>
              </w:rPr>
            </w:pPr>
            <w:proofErr w:type="spellStart"/>
            <w:proofErr w:type="gramStart"/>
            <w:r>
              <w:rPr>
                <w:b w:val="0"/>
                <w:sz w:val="24"/>
                <w:lang w:val="ru-RU"/>
              </w:rPr>
              <w:t>Пр</w:t>
            </w:r>
            <w:proofErr w:type="spellEnd"/>
            <w:proofErr w:type="gramEnd"/>
            <w:r>
              <w:rPr>
                <w:b w:val="0"/>
                <w:sz w:val="24"/>
                <w:lang w:val="ru-RU"/>
              </w:rPr>
              <w:t xml:space="preserve"> № ____ от</w:t>
            </w:r>
            <w:r w:rsidRPr="00B74DE1">
              <w:rPr>
                <w:b w:val="0"/>
                <w:sz w:val="24"/>
                <w:lang w:val="ru-RU"/>
              </w:rPr>
              <w:t>__________</w:t>
            </w:r>
          </w:p>
        </w:tc>
      </w:tr>
    </w:tbl>
    <w:p w:rsidR="00B74DE1" w:rsidRDefault="00B74DE1" w:rsidP="00B74DE1">
      <w:pPr>
        <w:pStyle w:val="a3"/>
        <w:rPr>
          <w:sz w:val="20"/>
        </w:rPr>
      </w:pPr>
    </w:p>
    <w:p w:rsidR="00B74DE1" w:rsidRDefault="00B74DE1" w:rsidP="00B74DE1">
      <w:pPr>
        <w:pStyle w:val="a3"/>
        <w:rPr>
          <w:sz w:val="20"/>
        </w:rPr>
      </w:pPr>
    </w:p>
    <w:p w:rsidR="00B74DE1" w:rsidRDefault="00B74DE1" w:rsidP="00B74DE1">
      <w:pPr>
        <w:pStyle w:val="a3"/>
        <w:rPr>
          <w:sz w:val="20"/>
        </w:rPr>
      </w:pPr>
    </w:p>
    <w:p w:rsidR="00B74DE1" w:rsidRDefault="00B74DE1" w:rsidP="00B74DE1">
      <w:pPr>
        <w:pStyle w:val="a3"/>
        <w:rPr>
          <w:sz w:val="20"/>
        </w:rPr>
      </w:pPr>
    </w:p>
    <w:p w:rsidR="00B74DE1" w:rsidRDefault="00B74DE1" w:rsidP="00B74DE1">
      <w:pPr>
        <w:pStyle w:val="a3"/>
        <w:rPr>
          <w:sz w:val="20"/>
        </w:rPr>
      </w:pPr>
    </w:p>
    <w:p w:rsidR="00B74DE1" w:rsidRDefault="00B74DE1" w:rsidP="00B74DE1">
      <w:pPr>
        <w:pStyle w:val="a3"/>
        <w:rPr>
          <w:sz w:val="20"/>
        </w:rPr>
      </w:pPr>
    </w:p>
    <w:p w:rsidR="00B74DE1" w:rsidRDefault="00B74DE1" w:rsidP="00B74DE1">
      <w:pPr>
        <w:pStyle w:val="a3"/>
        <w:rPr>
          <w:sz w:val="20"/>
        </w:rPr>
      </w:pPr>
    </w:p>
    <w:p w:rsidR="00B74DE1" w:rsidRDefault="00B74DE1" w:rsidP="00B74DE1">
      <w:pPr>
        <w:pStyle w:val="a3"/>
        <w:rPr>
          <w:sz w:val="20"/>
        </w:rPr>
      </w:pPr>
    </w:p>
    <w:p w:rsidR="00B74DE1" w:rsidRDefault="00B74DE1" w:rsidP="00B74DE1">
      <w:pPr>
        <w:pStyle w:val="a3"/>
        <w:spacing w:before="1"/>
        <w:rPr>
          <w:sz w:val="20"/>
        </w:rPr>
      </w:pPr>
    </w:p>
    <w:p w:rsidR="00B74DE1" w:rsidRDefault="00B74DE1" w:rsidP="00B74DE1">
      <w:pPr>
        <w:spacing w:before="99"/>
        <w:ind w:left="1119" w:right="1317"/>
        <w:jc w:val="center"/>
        <w:rPr>
          <w:b/>
          <w:sz w:val="32"/>
          <w:szCs w:val="24"/>
        </w:rPr>
      </w:pPr>
    </w:p>
    <w:p w:rsidR="00B74DE1" w:rsidRDefault="00B74DE1" w:rsidP="00B74DE1">
      <w:pPr>
        <w:spacing w:before="99"/>
        <w:ind w:left="1119" w:right="1317"/>
        <w:jc w:val="center"/>
        <w:rPr>
          <w:b/>
          <w:sz w:val="32"/>
          <w:szCs w:val="24"/>
        </w:rPr>
      </w:pPr>
    </w:p>
    <w:p w:rsidR="00B74DE1" w:rsidRDefault="00B74DE1" w:rsidP="00B74DE1">
      <w:pPr>
        <w:spacing w:before="99"/>
        <w:ind w:left="1119" w:right="1317"/>
        <w:jc w:val="center"/>
        <w:rPr>
          <w:b/>
          <w:sz w:val="32"/>
          <w:szCs w:val="24"/>
        </w:rPr>
      </w:pPr>
    </w:p>
    <w:p w:rsidR="00B74DE1" w:rsidRPr="00C74B11" w:rsidRDefault="00B74DE1" w:rsidP="00B74DE1">
      <w:pPr>
        <w:spacing w:before="2"/>
        <w:ind w:left="1119" w:right="1314"/>
        <w:jc w:val="center"/>
        <w:rPr>
          <w:b/>
          <w:sz w:val="32"/>
          <w:szCs w:val="24"/>
        </w:rPr>
      </w:pPr>
      <w:proofErr w:type="spellStart"/>
      <w:r>
        <w:rPr>
          <w:b/>
          <w:sz w:val="32"/>
          <w:szCs w:val="24"/>
        </w:rPr>
        <w:t>А</w:t>
      </w:r>
      <w:r w:rsidRPr="00C74B11">
        <w:rPr>
          <w:b/>
          <w:sz w:val="32"/>
          <w:szCs w:val="24"/>
        </w:rPr>
        <w:t>нтирисков</w:t>
      </w:r>
      <w:r>
        <w:rPr>
          <w:b/>
          <w:sz w:val="32"/>
          <w:szCs w:val="24"/>
        </w:rPr>
        <w:t>ая</w:t>
      </w:r>
      <w:proofErr w:type="spellEnd"/>
      <w:r>
        <w:rPr>
          <w:b/>
          <w:sz w:val="32"/>
          <w:szCs w:val="24"/>
        </w:rPr>
        <w:t xml:space="preserve"> программа</w:t>
      </w:r>
    </w:p>
    <w:p w:rsidR="00B74DE1" w:rsidRPr="00C74B11" w:rsidRDefault="00B74DE1" w:rsidP="00B74DE1">
      <w:pPr>
        <w:pStyle w:val="a3"/>
        <w:spacing w:before="8"/>
        <w:rPr>
          <w:b/>
          <w:sz w:val="32"/>
        </w:rPr>
      </w:pPr>
    </w:p>
    <w:p w:rsidR="00B74DE1" w:rsidRPr="00C74B11" w:rsidRDefault="00B74DE1" w:rsidP="00B74DE1">
      <w:pPr>
        <w:pStyle w:val="a5"/>
        <w:spacing w:line="360" w:lineRule="auto"/>
        <w:ind w:left="0" w:right="1322"/>
        <w:jc w:val="lef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</w:t>
      </w:r>
      <w:r w:rsidRPr="00C74B11">
        <w:rPr>
          <w:rFonts w:ascii="Times New Roman" w:hAnsi="Times New Roman" w:cs="Times New Roman"/>
          <w:sz w:val="32"/>
          <w:szCs w:val="24"/>
        </w:rPr>
        <w:t>"</w:t>
      </w:r>
      <w:r>
        <w:rPr>
          <w:rFonts w:ascii="Times New Roman" w:hAnsi="Times New Roman" w:cs="Times New Roman"/>
          <w:sz w:val="32"/>
          <w:szCs w:val="24"/>
        </w:rPr>
        <w:t>Риски низкой адаптивности учебного процесса</w:t>
      </w:r>
      <w:r w:rsidRPr="00C74B11">
        <w:rPr>
          <w:rFonts w:ascii="Times New Roman" w:hAnsi="Times New Roman" w:cs="Times New Roman"/>
          <w:sz w:val="32"/>
          <w:szCs w:val="24"/>
        </w:rPr>
        <w:t>"</w:t>
      </w:r>
    </w:p>
    <w:p w:rsidR="00B74DE1" w:rsidRDefault="00B74DE1" w:rsidP="00B74DE1">
      <w:pPr>
        <w:pStyle w:val="a3"/>
        <w:rPr>
          <w:rFonts w:ascii="Georgia"/>
          <w:b/>
          <w:sz w:val="64"/>
        </w:rPr>
      </w:pPr>
    </w:p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Default="00B74DE1"/>
    <w:p w:rsidR="00B74DE1" w:rsidRPr="00B74DE1" w:rsidRDefault="00B74DE1">
      <w:pPr>
        <w:rPr>
          <w:b/>
          <w:sz w:val="28"/>
        </w:rPr>
      </w:pPr>
      <w:r w:rsidRPr="00B74DE1">
        <w:rPr>
          <w:b/>
          <w:sz w:val="28"/>
        </w:rPr>
        <w:lastRenderedPageBreak/>
        <w:t>Цель реализации программы:</w:t>
      </w:r>
    </w:p>
    <w:p w:rsidR="00B74DE1" w:rsidRDefault="00B74DE1">
      <w:pPr>
        <w:rPr>
          <w:sz w:val="28"/>
        </w:rPr>
      </w:pPr>
      <w:r w:rsidRPr="00B74DE1">
        <w:rPr>
          <w:sz w:val="28"/>
        </w:rPr>
        <w:t xml:space="preserve"> -Организация адаптивности учебного процесса с целью снижения риска школьной </w:t>
      </w:r>
      <w:proofErr w:type="spellStart"/>
      <w:r w:rsidRPr="00B74DE1">
        <w:rPr>
          <w:sz w:val="28"/>
        </w:rPr>
        <w:t>неуспешности</w:t>
      </w:r>
      <w:proofErr w:type="spellEnd"/>
      <w:r w:rsidRPr="00B74DE1">
        <w:rPr>
          <w:sz w:val="28"/>
        </w:rPr>
        <w:t xml:space="preserve">. </w:t>
      </w:r>
    </w:p>
    <w:p w:rsidR="00B74DE1" w:rsidRDefault="00B74DE1">
      <w:pPr>
        <w:rPr>
          <w:sz w:val="28"/>
        </w:rPr>
      </w:pPr>
      <w:r w:rsidRPr="00B74DE1">
        <w:rPr>
          <w:b/>
          <w:sz w:val="28"/>
        </w:rPr>
        <w:t>Сроки реализации программы</w:t>
      </w:r>
      <w:r w:rsidRPr="00B74DE1">
        <w:rPr>
          <w:sz w:val="28"/>
        </w:rPr>
        <w:t>:</w:t>
      </w:r>
    </w:p>
    <w:p w:rsidR="00B74DE1" w:rsidRDefault="00B74DE1">
      <w:pPr>
        <w:rPr>
          <w:sz w:val="28"/>
        </w:rPr>
      </w:pPr>
      <w:r>
        <w:rPr>
          <w:sz w:val="28"/>
        </w:rPr>
        <w:t xml:space="preserve"> • 1. этап (апрель 2023</w:t>
      </w:r>
      <w:r w:rsidRPr="00B74DE1">
        <w:rPr>
          <w:sz w:val="28"/>
        </w:rPr>
        <w:t xml:space="preserve">) -аналитико-подготовительный: стартовая и проектная диагностика, самоанализ деятельности. </w:t>
      </w:r>
    </w:p>
    <w:p w:rsidR="00B74DE1" w:rsidRDefault="00B74DE1">
      <w:pPr>
        <w:rPr>
          <w:sz w:val="28"/>
        </w:rPr>
      </w:pPr>
      <w:r>
        <w:rPr>
          <w:sz w:val="28"/>
        </w:rPr>
        <w:t>• 2. этап (май - октябрь 2023</w:t>
      </w:r>
      <w:r w:rsidRPr="00B74DE1">
        <w:rPr>
          <w:sz w:val="28"/>
        </w:rPr>
        <w:t xml:space="preserve">) - основной этап: реализация целей и задач Программы. </w:t>
      </w:r>
    </w:p>
    <w:p w:rsidR="00B74DE1" w:rsidRDefault="00B74DE1">
      <w:pPr>
        <w:rPr>
          <w:sz w:val="28"/>
        </w:rPr>
      </w:pPr>
      <w:r>
        <w:rPr>
          <w:sz w:val="28"/>
        </w:rPr>
        <w:t>• З. этап (ноябрь-декабрь 2023</w:t>
      </w:r>
      <w:r w:rsidRPr="00B74DE1">
        <w:rPr>
          <w:sz w:val="28"/>
        </w:rPr>
        <w:t xml:space="preserve"> года) </w:t>
      </w:r>
      <w:proofErr w:type="gramStart"/>
      <w:r w:rsidRPr="00B74DE1">
        <w:rPr>
          <w:sz w:val="28"/>
        </w:rPr>
        <w:t>-з</w:t>
      </w:r>
      <w:proofErr w:type="gramEnd"/>
      <w:r w:rsidRPr="00B74DE1">
        <w:rPr>
          <w:sz w:val="28"/>
        </w:rPr>
        <w:t xml:space="preserve">авершающий этап: анализ результатов выполнения Программы. </w:t>
      </w:r>
    </w:p>
    <w:p w:rsidR="00B74DE1" w:rsidRDefault="00B74DE1">
      <w:pPr>
        <w:rPr>
          <w:sz w:val="28"/>
        </w:rPr>
      </w:pPr>
      <w:r w:rsidRPr="00B74DE1">
        <w:rPr>
          <w:sz w:val="28"/>
        </w:rPr>
        <w:t xml:space="preserve">Итогом возникновения трудностей в </w:t>
      </w:r>
      <w:proofErr w:type="gramStart"/>
      <w:r w:rsidRPr="00B74DE1">
        <w:rPr>
          <w:sz w:val="28"/>
        </w:rPr>
        <w:t>обучении</w:t>
      </w:r>
      <w:proofErr w:type="gramEnd"/>
      <w:r w:rsidRPr="00B74DE1">
        <w:rPr>
          <w:sz w:val="28"/>
        </w:rPr>
        <w:t xml:space="preserve"> как правило является неуспеваемость.</w:t>
      </w:r>
    </w:p>
    <w:p w:rsidR="00B74DE1" w:rsidRDefault="00B74DE1">
      <w:pPr>
        <w:rPr>
          <w:sz w:val="28"/>
        </w:rPr>
      </w:pPr>
      <w:r w:rsidRPr="00B74DE1">
        <w:rPr>
          <w:sz w:val="28"/>
        </w:rPr>
        <w:t xml:space="preserve"> •Под неуспеваемостью понимается ситуация, в которой поведение и результаты обучения не соответствуют воспитательным и дидактическим требованиям школы.</w:t>
      </w:r>
    </w:p>
    <w:p w:rsidR="00B74DE1" w:rsidRDefault="00B74DE1">
      <w:pPr>
        <w:rPr>
          <w:sz w:val="28"/>
        </w:rPr>
      </w:pPr>
      <w:r w:rsidRPr="00B74DE1">
        <w:rPr>
          <w:sz w:val="28"/>
        </w:rPr>
        <w:t xml:space="preserve"> •Неуспеваемость выражается в том, что ученик имеет слабые навыки чтения, счета, слабо владеет интеллектуальными умениями анализа, обобщения и др. учебными действиями. </w:t>
      </w:r>
    </w:p>
    <w:p w:rsidR="00B93B86" w:rsidRDefault="00B74DE1">
      <w:pPr>
        <w:rPr>
          <w:sz w:val="28"/>
        </w:rPr>
      </w:pPr>
      <w:r w:rsidRPr="00B74DE1">
        <w:rPr>
          <w:sz w:val="28"/>
        </w:rPr>
        <w:t xml:space="preserve">• Систематическая неуспеваемость ведет к педагогической запущенности, под которой понимается комплекс негативных качеств личности, противоречащих требованиям школы, общества. </w:t>
      </w:r>
    </w:p>
    <w:p w:rsidR="00B93B86" w:rsidRDefault="00B74DE1">
      <w:pPr>
        <w:rPr>
          <w:sz w:val="28"/>
        </w:rPr>
      </w:pPr>
      <w:r w:rsidRPr="00B74DE1">
        <w:rPr>
          <w:sz w:val="28"/>
        </w:rPr>
        <w:t xml:space="preserve">Актуальная проблема нашей школы – «не упустить», не потерять» учащихся с низкими учебными возможностями. «Увидеть и понять проблему - наполовину решить ее, если же не видишь проблему, это значит, что она в тебе самом». </w:t>
      </w:r>
    </w:p>
    <w:p w:rsidR="00B93B86" w:rsidRDefault="00B93B86">
      <w:pPr>
        <w:rPr>
          <w:b/>
          <w:sz w:val="28"/>
        </w:rPr>
      </w:pPr>
    </w:p>
    <w:p w:rsidR="00B74DE1" w:rsidRPr="00B93B86" w:rsidRDefault="00B74DE1">
      <w:pPr>
        <w:rPr>
          <w:b/>
          <w:sz w:val="28"/>
        </w:rPr>
      </w:pPr>
      <w:r w:rsidRPr="00B93B86">
        <w:rPr>
          <w:b/>
          <w:sz w:val="28"/>
        </w:rPr>
        <w:t xml:space="preserve">Причины </w:t>
      </w:r>
      <w:proofErr w:type="spellStart"/>
      <w:r w:rsidRPr="00B93B86">
        <w:rPr>
          <w:b/>
          <w:sz w:val="28"/>
        </w:rPr>
        <w:t>неуспешности</w:t>
      </w:r>
      <w:proofErr w:type="spellEnd"/>
    </w:p>
    <w:p w:rsidR="00B74DE1" w:rsidRDefault="00B74DE1">
      <w:pPr>
        <w:rPr>
          <w:sz w:val="28"/>
        </w:rPr>
      </w:pPr>
      <w:r w:rsidRPr="00B74DE1">
        <w:rPr>
          <w:sz w:val="28"/>
        </w:rPr>
        <w:t xml:space="preserve"> • стиль семейного воспитания; </w:t>
      </w:r>
    </w:p>
    <w:p w:rsidR="00B74DE1" w:rsidRDefault="00B74DE1">
      <w:pPr>
        <w:rPr>
          <w:sz w:val="28"/>
        </w:rPr>
      </w:pPr>
      <w:r w:rsidRPr="00B74DE1">
        <w:rPr>
          <w:sz w:val="28"/>
        </w:rPr>
        <w:t xml:space="preserve">• неблагополучная социальная среда; </w:t>
      </w:r>
    </w:p>
    <w:p w:rsidR="00B74DE1" w:rsidRDefault="00B74DE1">
      <w:pPr>
        <w:rPr>
          <w:sz w:val="28"/>
        </w:rPr>
      </w:pPr>
      <w:r w:rsidRPr="00B74DE1">
        <w:rPr>
          <w:sz w:val="28"/>
        </w:rPr>
        <w:t xml:space="preserve">• состояние здоровья и физическое развитие детей; </w:t>
      </w:r>
    </w:p>
    <w:p w:rsidR="00B74DE1" w:rsidRDefault="00B74DE1">
      <w:pPr>
        <w:rPr>
          <w:sz w:val="28"/>
        </w:rPr>
      </w:pPr>
      <w:r w:rsidRPr="00B74DE1">
        <w:rPr>
          <w:sz w:val="28"/>
        </w:rPr>
        <w:t>• недостаток учебной мотивации;</w:t>
      </w:r>
    </w:p>
    <w:p w:rsidR="00B74DE1" w:rsidRDefault="00B74DE1">
      <w:pPr>
        <w:rPr>
          <w:sz w:val="28"/>
        </w:rPr>
      </w:pPr>
      <w:r w:rsidRPr="00B74DE1">
        <w:rPr>
          <w:sz w:val="28"/>
        </w:rPr>
        <w:t xml:space="preserve"> • особенности психического развития;</w:t>
      </w:r>
    </w:p>
    <w:p w:rsidR="00B74DE1" w:rsidRDefault="00B74DE1">
      <w:pPr>
        <w:rPr>
          <w:sz w:val="28"/>
        </w:rPr>
      </w:pPr>
      <w:r w:rsidRPr="00B74DE1">
        <w:rPr>
          <w:sz w:val="28"/>
        </w:rPr>
        <w:t xml:space="preserve"> • личностные особенности школьника. </w:t>
      </w:r>
    </w:p>
    <w:p w:rsidR="00B74DE1" w:rsidRDefault="00B74DE1">
      <w:pPr>
        <w:rPr>
          <w:sz w:val="28"/>
        </w:rPr>
      </w:pPr>
      <w:r w:rsidRPr="00B74DE1">
        <w:rPr>
          <w:sz w:val="28"/>
        </w:rPr>
        <w:t>• пробел в образовании;</w:t>
      </w:r>
    </w:p>
    <w:p w:rsidR="00B74DE1" w:rsidRDefault="00B74DE1">
      <w:pPr>
        <w:rPr>
          <w:sz w:val="28"/>
        </w:rPr>
      </w:pPr>
      <w:r w:rsidRPr="00B74DE1">
        <w:rPr>
          <w:sz w:val="28"/>
        </w:rPr>
        <w:t xml:space="preserve"> • отсутствие преемственности. </w:t>
      </w:r>
    </w:p>
    <w:p w:rsidR="00B74DE1" w:rsidRDefault="00B74DE1">
      <w:pPr>
        <w:rPr>
          <w:sz w:val="28"/>
        </w:rPr>
      </w:pPr>
    </w:p>
    <w:p w:rsidR="00B74DE1" w:rsidRDefault="00B74DE1">
      <w:pPr>
        <w:rPr>
          <w:sz w:val="28"/>
        </w:rPr>
      </w:pPr>
    </w:p>
    <w:p w:rsidR="00B74DE1" w:rsidRDefault="00B74DE1">
      <w:pPr>
        <w:rPr>
          <w:sz w:val="28"/>
        </w:rPr>
      </w:pPr>
    </w:p>
    <w:p w:rsidR="00B74DE1" w:rsidRDefault="00B74DE1">
      <w:pPr>
        <w:rPr>
          <w:sz w:val="28"/>
        </w:rPr>
      </w:pPr>
    </w:p>
    <w:p w:rsidR="00B74DE1" w:rsidRDefault="00B74DE1">
      <w:pPr>
        <w:rPr>
          <w:sz w:val="28"/>
        </w:rPr>
      </w:pPr>
    </w:p>
    <w:p w:rsidR="00B74DE1" w:rsidRDefault="00B74DE1">
      <w:pPr>
        <w:rPr>
          <w:sz w:val="28"/>
        </w:rPr>
      </w:pPr>
    </w:p>
    <w:p w:rsidR="00B74DE1" w:rsidRDefault="00B74DE1">
      <w:pPr>
        <w:rPr>
          <w:sz w:val="28"/>
        </w:rPr>
      </w:pPr>
    </w:p>
    <w:p w:rsidR="00B74DE1" w:rsidRDefault="00B74DE1">
      <w:pPr>
        <w:rPr>
          <w:sz w:val="28"/>
        </w:rPr>
      </w:pPr>
    </w:p>
    <w:p w:rsidR="00B74DE1" w:rsidRDefault="00B74DE1">
      <w:pPr>
        <w:rPr>
          <w:sz w:val="28"/>
        </w:rPr>
      </w:pPr>
    </w:p>
    <w:p w:rsidR="00B74DE1" w:rsidRDefault="00B74DE1">
      <w:pPr>
        <w:rPr>
          <w:sz w:val="28"/>
        </w:rPr>
      </w:pPr>
    </w:p>
    <w:p w:rsidR="00B74DE1" w:rsidRDefault="00B74DE1">
      <w:pPr>
        <w:rPr>
          <w:sz w:val="28"/>
        </w:rPr>
      </w:pPr>
    </w:p>
    <w:p w:rsidR="00B74DE1" w:rsidRDefault="00B74DE1">
      <w:pPr>
        <w:rPr>
          <w:sz w:val="28"/>
        </w:rPr>
      </w:pPr>
    </w:p>
    <w:p w:rsidR="00B74DE1" w:rsidRPr="00B74DE1" w:rsidRDefault="00B74DE1" w:rsidP="00B74DE1">
      <w:pPr>
        <w:jc w:val="center"/>
        <w:rPr>
          <w:b/>
          <w:sz w:val="28"/>
        </w:rPr>
      </w:pPr>
      <w:r w:rsidRPr="00B74DE1">
        <w:rPr>
          <w:b/>
          <w:sz w:val="28"/>
        </w:rPr>
        <w:t xml:space="preserve">Дорожная карта реализации программы </w:t>
      </w:r>
      <w:proofErr w:type="spellStart"/>
      <w:r w:rsidRPr="00B74DE1">
        <w:rPr>
          <w:b/>
          <w:sz w:val="28"/>
        </w:rPr>
        <w:t>антирисковых</w:t>
      </w:r>
      <w:proofErr w:type="spellEnd"/>
      <w:r w:rsidRPr="00B74DE1">
        <w:rPr>
          <w:b/>
          <w:sz w:val="28"/>
        </w:rPr>
        <w:t xml:space="preserve"> мер</w:t>
      </w:r>
    </w:p>
    <w:p w:rsidR="00B74DE1" w:rsidRDefault="00B74DE1" w:rsidP="00B74DE1">
      <w:pPr>
        <w:jc w:val="center"/>
        <w:rPr>
          <w:b/>
          <w:sz w:val="28"/>
        </w:rPr>
      </w:pPr>
      <w:r w:rsidRPr="00B74DE1">
        <w:rPr>
          <w:b/>
          <w:sz w:val="28"/>
        </w:rPr>
        <w:t>«Риски низкой адаптивности учебного процесса»</w:t>
      </w:r>
    </w:p>
    <w:p w:rsidR="00B74DE1" w:rsidRDefault="00B74DE1" w:rsidP="00B74DE1">
      <w:pPr>
        <w:jc w:val="center"/>
        <w:rPr>
          <w:b/>
          <w:sz w:val="28"/>
        </w:rPr>
      </w:pPr>
    </w:p>
    <w:tbl>
      <w:tblPr>
        <w:tblStyle w:val="a7"/>
        <w:tblW w:w="0" w:type="auto"/>
        <w:tblLook w:val="04A0"/>
      </w:tblPr>
      <w:tblGrid>
        <w:gridCol w:w="2051"/>
        <w:gridCol w:w="2908"/>
        <w:gridCol w:w="1314"/>
        <w:gridCol w:w="1617"/>
        <w:gridCol w:w="1681"/>
      </w:tblGrid>
      <w:tr w:rsidR="00B74DE1" w:rsidTr="00B74DE1"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 w:rsidRPr="00B74DE1">
              <w:rPr>
                <w:sz w:val="28"/>
                <w:lang w:val="ru-RU"/>
              </w:rPr>
              <w:t>Задача</w:t>
            </w:r>
          </w:p>
        </w:tc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 w:rsidRPr="00B74DE1">
              <w:rPr>
                <w:sz w:val="28"/>
                <w:lang w:val="ru-RU"/>
              </w:rPr>
              <w:t xml:space="preserve">Мероприятие </w:t>
            </w:r>
          </w:p>
        </w:tc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 w:rsidRPr="00B74DE1">
              <w:rPr>
                <w:sz w:val="28"/>
                <w:lang w:val="ru-RU"/>
              </w:rPr>
              <w:t>Срок реализации</w:t>
            </w:r>
          </w:p>
        </w:tc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 w:rsidRPr="00B74DE1">
              <w:rPr>
                <w:sz w:val="28"/>
                <w:lang w:val="ru-RU"/>
              </w:rPr>
              <w:t>Показатели</w:t>
            </w:r>
          </w:p>
        </w:tc>
        <w:tc>
          <w:tcPr>
            <w:tcW w:w="1915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 w:rsidRPr="00B74DE1">
              <w:rPr>
                <w:sz w:val="28"/>
                <w:lang w:val="ru-RU"/>
              </w:rPr>
              <w:t xml:space="preserve">Ответственные </w:t>
            </w:r>
          </w:p>
        </w:tc>
      </w:tr>
      <w:tr w:rsidR="00B74DE1" w:rsidTr="00B74DE1"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Выявить количество </w:t>
            </w:r>
            <w:proofErr w:type="gramStart"/>
            <w:r>
              <w:rPr>
                <w:sz w:val="28"/>
                <w:lang w:val="ru-RU"/>
              </w:rPr>
              <w:t>обучающихся</w:t>
            </w:r>
            <w:proofErr w:type="gramEnd"/>
            <w:r>
              <w:rPr>
                <w:sz w:val="28"/>
                <w:lang w:val="ru-RU"/>
              </w:rPr>
              <w:t xml:space="preserve"> с рисками учебной успешности</w:t>
            </w:r>
          </w:p>
        </w:tc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Создание банка данных учащихся, испытывающих затруднения в обучении</w:t>
            </w:r>
          </w:p>
        </w:tc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апрель</w:t>
            </w:r>
          </w:p>
        </w:tc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банкн</w:t>
            </w:r>
            <w:proofErr w:type="spellEnd"/>
            <w:r>
              <w:rPr>
                <w:sz w:val="28"/>
                <w:lang w:val="ru-RU"/>
              </w:rPr>
              <w:t xml:space="preserve"> данных</w:t>
            </w:r>
          </w:p>
        </w:tc>
        <w:tc>
          <w:tcPr>
            <w:tcW w:w="1915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Заместитель директора по УВР</w:t>
            </w:r>
          </w:p>
        </w:tc>
      </w:tr>
      <w:tr w:rsidR="00B74DE1" w:rsidTr="00B74DE1"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Выявить причины образовательных трудностей обучающихся</w:t>
            </w:r>
          </w:p>
        </w:tc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Диагностика </w:t>
            </w:r>
            <w:proofErr w:type="gramStart"/>
            <w:r>
              <w:rPr>
                <w:sz w:val="28"/>
                <w:lang w:val="ru-RU"/>
              </w:rPr>
              <w:t>обучающихся</w:t>
            </w:r>
            <w:proofErr w:type="gramEnd"/>
            <w:r>
              <w:rPr>
                <w:sz w:val="28"/>
                <w:lang w:val="ru-RU"/>
              </w:rPr>
              <w:t xml:space="preserve"> с рисками учебной </w:t>
            </w:r>
            <w:proofErr w:type="spellStart"/>
            <w:r>
              <w:rPr>
                <w:sz w:val="28"/>
                <w:lang w:val="ru-RU"/>
              </w:rPr>
              <w:t>неуспешности</w:t>
            </w:r>
            <w:proofErr w:type="spellEnd"/>
          </w:p>
        </w:tc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апрель</w:t>
            </w:r>
          </w:p>
        </w:tc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аналитическая справка</w:t>
            </w:r>
          </w:p>
        </w:tc>
        <w:tc>
          <w:tcPr>
            <w:tcW w:w="1915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педагог-психолог</w:t>
            </w:r>
          </w:p>
        </w:tc>
      </w:tr>
      <w:tr w:rsidR="00B74DE1" w:rsidTr="00B74DE1">
        <w:tc>
          <w:tcPr>
            <w:tcW w:w="1914" w:type="dxa"/>
          </w:tcPr>
          <w:p w:rsidR="00B74DE1" w:rsidRPr="00B74DE1" w:rsidRDefault="00B74DE1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Оказать своевременную помощь </w:t>
            </w:r>
            <w:proofErr w:type="gramStart"/>
            <w:r>
              <w:rPr>
                <w:sz w:val="28"/>
                <w:lang w:val="ru-RU"/>
              </w:rPr>
              <w:t>слабоуспевающим</w:t>
            </w:r>
            <w:proofErr w:type="gramEnd"/>
            <w:r>
              <w:rPr>
                <w:sz w:val="28"/>
                <w:lang w:val="ru-RU"/>
              </w:rPr>
              <w:t xml:space="preserve"> обучающимся в освоении школьной программы</w:t>
            </w:r>
          </w:p>
        </w:tc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Коррекционная работа </w:t>
            </w:r>
            <w:proofErr w:type="spellStart"/>
            <w:r>
              <w:rPr>
                <w:sz w:val="28"/>
                <w:lang w:val="ru-RU"/>
              </w:rPr>
              <w:t>сопровождениею</w:t>
            </w:r>
            <w:proofErr w:type="spellEnd"/>
            <w:r>
              <w:rPr>
                <w:sz w:val="28"/>
                <w:lang w:val="ru-RU"/>
              </w:rPr>
              <w:t xml:space="preserve"> детей, испытывающих затруднения в освоении образовательных программ (индивидуальная/групповая работа со слабоуспевающими учащимися)</w:t>
            </w:r>
          </w:p>
        </w:tc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апрел</w:t>
            </w:r>
            <w:proofErr w:type="gramStart"/>
            <w:r>
              <w:rPr>
                <w:sz w:val="28"/>
                <w:lang w:val="ru-RU"/>
              </w:rPr>
              <w:t>ь-</w:t>
            </w:r>
            <w:proofErr w:type="gramEnd"/>
            <w:r>
              <w:rPr>
                <w:sz w:val="28"/>
                <w:lang w:val="ru-RU"/>
              </w:rPr>
              <w:t xml:space="preserve"> декабрь</w:t>
            </w:r>
          </w:p>
        </w:tc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аналитическая справка </w:t>
            </w:r>
          </w:p>
        </w:tc>
        <w:tc>
          <w:tcPr>
            <w:tcW w:w="1915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зам директора по УВР, педагог-психолог</w:t>
            </w:r>
          </w:p>
        </w:tc>
      </w:tr>
      <w:tr w:rsidR="00B74DE1" w:rsidTr="00B74DE1"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Обеспечить эффективное слежение за состоянием образования в школе, аналитическое обобщение результатов деятельности, корректировку деятельности</w:t>
            </w:r>
          </w:p>
        </w:tc>
        <w:tc>
          <w:tcPr>
            <w:tcW w:w="1914" w:type="dxa"/>
          </w:tcPr>
          <w:p w:rsid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Ведение системного образовательного мониторинга результатов обучения учащихся школы:</w:t>
            </w:r>
          </w:p>
          <w:p w:rsidR="00372C9B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-качество образования по четвертям и году</w:t>
            </w:r>
          </w:p>
        </w:tc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 течение года</w:t>
            </w:r>
          </w:p>
        </w:tc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аналитическая справка </w:t>
            </w:r>
          </w:p>
        </w:tc>
        <w:tc>
          <w:tcPr>
            <w:tcW w:w="1915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зам директора по УВР</w:t>
            </w:r>
          </w:p>
        </w:tc>
      </w:tr>
      <w:tr w:rsidR="00B74DE1" w:rsidTr="00B74DE1"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Контролироват</w:t>
            </w:r>
            <w:r>
              <w:rPr>
                <w:sz w:val="28"/>
                <w:lang w:val="ru-RU"/>
              </w:rPr>
              <w:lastRenderedPageBreak/>
              <w:t>ь состояние образовательной системы</w:t>
            </w:r>
            <w:proofErr w:type="gramStart"/>
            <w:r>
              <w:rPr>
                <w:sz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lang w:val="ru-RU"/>
              </w:rPr>
              <w:t xml:space="preserve"> установить соответствие деятельности педагогических работников </w:t>
            </w:r>
            <w:proofErr w:type="spellStart"/>
            <w:r>
              <w:rPr>
                <w:sz w:val="28"/>
                <w:lang w:val="ru-RU"/>
              </w:rPr>
              <w:t>требоваям</w:t>
            </w:r>
            <w:proofErr w:type="spellEnd"/>
            <w:r>
              <w:rPr>
                <w:sz w:val="28"/>
                <w:lang w:val="ru-RU"/>
              </w:rPr>
              <w:t xml:space="preserve"> ФГОС</w:t>
            </w:r>
          </w:p>
        </w:tc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lastRenderedPageBreak/>
              <w:t>ОсуществлениеВШК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lastRenderedPageBreak/>
              <w:t>по качеству образования и использованию в работе единой системы оценки результатов в работе единой системы оценки результатов обучения и анализа получаемых результатов в дальнейшем педагогической деятельности</w:t>
            </w:r>
          </w:p>
        </w:tc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 xml:space="preserve">в </w:t>
            </w:r>
            <w:r>
              <w:rPr>
                <w:sz w:val="28"/>
                <w:lang w:val="ru-RU"/>
              </w:rPr>
              <w:lastRenderedPageBreak/>
              <w:t>течение года</w:t>
            </w:r>
          </w:p>
        </w:tc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 xml:space="preserve"> </w:t>
            </w:r>
            <w:r>
              <w:rPr>
                <w:sz w:val="28"/>
                <w:lang w:val="ru-RU"/>
              </w:rPr>
              <w:lastRenderedPageBreak/>
              <w:t>аналитическая справка</w:t>
            </w:r>
          </w:p>
        </w:tc>
        <w:tc>
          <w:tcPr>
            <w:tcW w:w="1915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 xml:space="preserve">зам </w:t>
            </w:r>
            <w:r>
              <w:rPr>
                <w:sz w:val="28"/>
                <w:lang w:val="ru-RU"/>
              </w:rPr>
              <w:lastRenderedPageBreak/>
              <w:t>директора по УВР</w:t>
            </w:r>
          </w:p>
        </w:tc>
      </w:tr>
      <w:tr w:rsidR="00B74DE1" w:rsidTr="00B74DE1"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 xml:space="preserve">Повысить профессиональные </w:t>
            </w:r>
            <w:proofErr w:type="spellStart"/>
            <w:r>
              <w:rPr>
                <w:sz w:val="28"/>
                <w:lang w:val="ru-RU"/>
              </w:rPr>
              <w:t>компитенции</w:t>
            </w:r>
            <w:proofErr w:type="spellEnd"/>
            <w:r>
              <w:rPr>
                <w:sz w:val="28"/>
                <w:lang w:val="ru-RU"/>
              </w:rPr>
              <w:t xml:space="preserve"> педагогов школы</w:t>
            </w:r>
          </w:p>
        </w:tc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Повышение квалификации педагогов (курсы, семинары, мастер-классы)</w:t>
            </w:r>
          </w:p>
        </w:tc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 течение года</w:t>
            </w:r>
          </w:p>
        </w:tc>
        <w:tc>
          <w:tcPr>
            <w:tcW w:w="1914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аналитическая справка</w:t>
            </w:r>
          </w:p>
        </w:tc>
        <w:tc>
          <w:tcPr>
            <w:tcW w:w="1915" w:type="dxa"/>
          </w:tcPr>
          <w:p w:rsidR="00B74DE1" w:rsidRPr="00B74DE1" w:rsidRDefault="00372C9B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зам директора по УВР</w:t>
            </w:r>
          </w:p>
        </w:tc>
      </w:tr>
      <w:tr w:rsidR="00B74DE1" w:rsidTr="00B74DE1">
        <w:tc>
          <w:tcPr>
            <w:tcW w:w="1914" w:type="dxa"/>
          </w:tcPr>
          <w:p w:rsidR="00B74DE1" w:rsidRPr="00B74DE1" w:rsidRDefault="00B93B86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Оказывать родителям помощь в воспитании детей</w:t>
            </w:r>
          </w:p>
        </w:tc>
        <w:tc>
          <w:tcPr>
            <w:tcW w:w="1914" w:type="dxa"/>
          </w:tcPr>
          <w:p w:rsidR="00B74DE1" w:rsidRPr="00B74DE1" w:rsidRDefault="00B93B86" w:rsidP="00B74DE1">
            <w:pPr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Консультацивн</w:t>
            </w:r>
            <w:proofErr w:type="gramStart"/>
            <w:r>
              <w:rPr>
                <w:sz w:val="28"/>
                <w:lang w:val="ru-RU"/>
              </w:rPr>
              <w:t>о</w:t>
            </w:r>
            <w:proofErr w:type="spellEnd"/>
            <w:r>
              <w:rPr>
                <w:sz w:val="28"/>
                <w:lang w:val="ru-RU"/>
              </w:rPr>
              <w:t>-</w:t>
            </w:r>
            <w:proofErr w:type="gramEnd"/>
            <w:r>
              <w:rPr>
                <w:sz w:val="28"/>
                <w:lang w:val="ru-RU"/>
              </w:rPr>
              <w:t xml:space="preserve"> просветительские мероприятия с родителями в рамках реализации плана по снижению уровня </w:t>
            </w:r>
            <w:proofErr w:type="spellStart"/>
            <w:r>
              <w:rPr>
                <w:sz w:val="28"/>
                <w:lang w:val="ru-RU"/>
              </w:rPr>
              <w:t>неуспешности</w:t>
            </w:r>
            <w:proofErr w:type="spellEnd"/>
            <w:r>
              <w:rPr>
                <w:sz w:val="28"/>
                <w:lang w:val="ru-RU"/>
              </w:rPr>
              <w:t xml:space="preserve"> обучающихся</w:t>
            </w:r>
          </w:p>
        </w:tc>
        <w:tc>
          <w:tcPr>
            <w:tcW w:w="1914" w:type="dxa"/>
          </w:tcPr>
          <w:p w:rsidR="00B74DE1" w:rsidRPr="00B74DE1" w:rsidRDefault="00B93B86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 течение года</w:t>
            </w:r>
          </w:p>
        </w:tc>
        <w:tc>
          <w:tcPr>
            <w:tcW w:w="1914" w:type="dxa"/>
          </w:tcPr>
          <w:p w:rsidR="00B74DE1" w:rsidRPr="00B74DE1" w:rsidRDefault="00B93B86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аналитическая справка</w:t>
            </w:r>
          </w:p>
        </w:tc>
        <w:tc>
          <w:tcPr>
            <w:tcW w:w="1915" w:type="dxa"/>
          </w:tcPr>
          <w:p w:rsidR="00B74DE1" w:rsidRPr="00B74DE1" w:rsidRDefault="00B93B86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зам директора по УВР</w:t>
            </w:r>
          </w:p>
        </w:tc>
      </w:tr>
      <w:tr w:rsidR="00B93B86" w:rsidTr="00B74DE1">
        <w:tc>
          <w:tcPr>
            <w:tcW w:w="1914" w:type="dxa"/>
          </w:tcPr>
          <w:p w:rsidR="00B93B86" w:rsidRPr="00B93B86" w:rsidRDefault="00B93B86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Отработать пробелы в </w:t>
            </w:r>
            <w:proofErr w:type="gramStart"/>
            <w:r>
              <w:rPr>
                <w:sz w:val="28"/>
                <w:lang w:val="ru-RU"/>
              </w:rPr>
              <w:t>знаниях</w:t>
            </w:r>
            <w:proofErr w:type="gramEnd"/>
            <w:r>
              <w:rPr>
                <w:sz w:val="28"/>
                <w:lang w:val="ru-RU"/>
              </w:rPr>
              <w:t xml:space="preserve"> обучающихся по учебным предметам</w:t>
            </w:r>
          </w:p>
        </w:tc>
        <w:tc>
          <w:tcPr>
            <w:tcW w:w="1914" w:type="dxa"/>
          </w:tcPr>
          <w:p w:rsidR="00B93B86" w:rsidRPr="00B93B86" w:rsidRDefault="00B93B86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Организация дополнительных занятий по учебным предметам со слабо </w:t>
            </w:r>
            <w:proofErr w:type="gramStart"/>
            <w:r>
              <w:rPr>
                <w:sz w:val="28"/>
                <w:lang w:val="ru-RU"/>
              </w:rPr>
              <w:t>мотивированными</w:t>
            </w:r>
            <w:proofErr w:type="gramEnd"/>
            <w:r>
              <w:rPr>
                <w:sz w:val="28"/>
                <w:lang w:val="ru-RU"/>
              </w:rPr>
              <w:t xml:space="preserve"> обучающимися</w:t>
            </w:r>
          </w:p>
        </w:tc>
        <w:tc>
          <w:tcPr>
            <w:tcW w:w="1914" w:type="dxa"/>
          </w:tcPr>
          <w:p w:rsidR="00B93B86" w:rsidRPr="00B93B86" w:rsidRDefault="00B93B86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постоянно</w:t>
            </w:r>
          </w:p>
        </w:tc>
        <w:tc>
          <w:tcPr>
            <w:tcW w:w="1914" w:type="dxa"/>
          </w:tcPr>
          <w:p w:rsidR="00B93B86" w:rsidRPr="00B93B86" w:rsidRDefault="00B93B86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аналитическая справка</w:t>
            </w:r>
          </w:p>
        </w:tc>
        <w:tc>
          <w:tcPr>
            <w:tcW w:w="1915" w:type="dxa"/>
          </w:tcPr>
          <w:p w:rsidR="00B93B86" w:rsidRPr="00B93B86" w:rsidRDefault="00B93B86" w:rsidP="00B74DE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зам директор по УВР</w:t>
            </w:r>
          </w:p>
        </w:tc>
      </w:tr>
    </w:tbl>
    <w:p w:rsidR="00B93B86" w:rsidRDefault="00B93B86" w:rsidP="00B74DE1">
      <w:pPr>
        <w:jc w:val="center"/>
        <w:rPr>
          <w:b/>
          <w:sz w:val="36"/>
        </w:rPr>
      </w:pPr>
    </w:p>
    <w:p w:rsidR="00B93B86" w:rsidRPr="00B93B86" w:rsidRDefault="00B93B86" w:rsidP="00B74DE1">
      <w:pPr>
        <w:jc w:val="center"/>
        <w:rPr>
          <w:b/>
          <w:sz w:val="32"/>
        </w:rPr>
      </w:pPr>
    </w:p>
    <w:p w:rsidR="00B74DE1" w:rsidRPr="00B93B86" w:rsidRDefault="00B93B86" w:rsidP="00B74DE1">
      <w:pPr>
        <w:jc w:val="center"/>
        <w:rPr>
          <w:b/>
          <w:sz w:val="32"/>
        </w:rPr>
      </w:pPr>
      <w:r w:rsidRPr="00B93B86">
        <w:rPr>
          <w:b/>
          <w:sz w:val="32"/>
        </w:rPr>
        <w:t>Ожидаемые конечные результаты реализации программы:</w:t>
      </w:r>
    </w:p>
    <w:p w:rsidR="00B93B86" w:rsidRPr="00B93B86" w:rsidRDefault="00B93B86" w:rsidP="00B93B86">
      <w:pPr>
        <w:rPr>
          <w:b/>
          <w:sz w:val="32"/>
        </w:rPr>
      </w:pPr>
    </w:p>
    <w:p w:rsidR="00B93B86" w:rsidRPr="00B93B86" w:rsidRDefault="00B93B86" w:rsidP="00B93B86">
      <w:pPr>
        <w:pStyle w:val="a8"/>
        <w:numPr>
          <w:ilvl w:val="0"/>
          <w:numId w:val="1"/>
        </w:numPr>
        <w:rPr>
          <w:sz w:val="28"/>
        </w:rPr>
      </w:pPr>
      <w:r w:rsidRPr="00B93B86">
        <w:rPr>
          <w:sz w:val="28"/>
        </w:rPr>
        <w:t>Стабильность и рост качества обучения: снижение количества учащихся, имеющих одну и две тройки по предметам.</w:t>
      </w:r>
    </w:p>
    <w:p w:rsidR="00B93B86" w:rsidRPr="00B93B86" w:rsidRDefault="00B93B86" w:rsidP="00B93B86">
      <w:pPr>
        <w:pStyle w:val="a8"/>
        <w:numPr>
          <w:ilvl w:val="0"/>
          <w:numId w:val="1"/>
        </w:numPr>
        <w:rPr>
          <w:sz w:val="28"/>
        </w:rPr>
      </w:pPr>
      <w:r w:rsidRPr="00B93B86">
        <w:rPr>
          <w:sz w:val="28"/>
        </w:rPr>
        <w:t>Устойчивая положительная мотивация к учению у учащихся.</w:t>
      </w:r>
    </w:p>
    <w:p w:rsidR="00B93B86" w:rsidRPr="00B93B86" w:rsidRDefault="00B93B86" w:rsidP="00B93B86">
      <w:pPr>
        <w:pStyle w:val="a8"/>
        <w:numPr>
          <w:ilvl w:val="0"/>
          <w:numId w:val="1"/>
        </w:numPr>
        <w:rPr>
          <w:sz w:val="28"/>
        </w:rPr>
      </w:pPr>
      <w:r w:rsidRPr="00B93B86">
        <w:rPr>
          <w:sz w:val="28"/>
        </w:rPr>
        <w:t>Удовлетворение образовательных запросов и ожиданий родителей и общества.</w:t>
      </w:r>
    </w:p>
    <w:p w:rsidR="00B93B86" w:rsidRPr="00B93B86" w:rsidRDefault="00B93B86" w:rsidP="00B93B86">
      <w:pPr>
        <w:pStyle w:val="a8"/>
        <w:rPr>
          <w:b/>
          <w:sz w:val="28"/>
        </w:rPr>
      </w:pPr>
    </w:p>
    <w:sectPr w:rsidR="00B93B86" w:rsidRPr="00B93B86" w:rsidSect="00E81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74C6E"/>
    <w:multiLevelType w:val="hybridMultilevel"/>
    <w:tmpl w:val="B2AAA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74DE1"/>
    <w:rsid w:val="00000CB9"/>
    <w:rsid w:val="0000218C"/>
    <w:rsid w:val="000025F9"/>
    <w:rsid w:val="000052A4"/>
    <w:rsid w:val="00006183"/>
    <w:rsid w:val="00006A92"/>
    <w:rsid w:val="00006CB7"/>
    <w:rsid w:val="000125E9"/>
    <w:rsid w:val="00013626"/>
    <w:rsid w:val="00015655"/>
    <w:rsid w:val="00022707"/>
    <w:rsid w:val="000245CF"/>
    <w:rsid w:val="00024BA3"/>
    <w:rsid w:val="00025DD1"/>
    <w:rsid w:val="0003003C"/>
    <w:rsid w:val="00032117"/>
    <w:rsid w:val="00036342"/>
    <w:rsid w:val="00037F68"/>
    <w:rsid w:val="00040ED2"/>
    <w:rsid w:val="00042E4B"/>
    <w:rsid w:val="00042FE3"/>
    <w:rsid w:val="00047126"/>
    <w:rsid w:val="000475DE"/>
    <w:rsid w:val="0005196E"/>
    <w:rsid w:val="00053ED7"/>
    <w:rsid w:val="000540A5"/>
    <w:rsid w:val="00054BD4"/>
    <w:rsid w:val="00055A38"/>
    <w:rsid w:val="0005720E"/>
    <w:rsid w:val="000572A8"/>
    <w:rsid w:val="00061E1F"/>
    <w:rsid w:val="000622DC"/>
    <w:rsid w:val="000632F2"/>
    <w:rsid w:val="0006579F"/>
    <w:rsid w:val="00067676"/>
    <w:rsid w:val="00070743"/>
    <w:rsid w:val="00070CC4"/>
    <w:rsid w:val="0007179A"/>
    <w:rsid w:val="0007372F"/>
    <w:rsid w:val="000740E1"/>
    <w:rsid w:val="00074198"/>
    <w:rsid w:val="0007451B"/>
    <w:rsid w:val="000747F2"/>
    <w:rsid w:val="00074E28"/>
    <w:rsid w:val="00076956"/>
    <w:rsid w:val="00085B82"/>
    <w:rsid w:val="00085EB1"/>
    <w:rsid w:val="00086CF0"/>
    <w:rsid w:val="00087609"/>
    <w:rsid w:val="0009047F"/>
    <w:rsid w:val="000907BB"/>
    <w:rsid w:val="00090D50"/>
    <w:rsid w:val="0009450E"/>
    <w:rsid w:val="00096530"/>
    <w:rsid w:val="00097107"/>
    <w:rsid w:val="000A5CFA"/>
    <w:rsid w:val="000A618E"/>
    <w:rsid w:val="000A7851"/>
    <w:rsid w:val="000B1FB1"/>
    <w:rsid w:val="000B2D7A"/>
    <w:rsid w:val="000B2FB8"/>
    <w:rsid w:val="000B56F8"/>
    <w:rsid w:val="000B5B60"/>
    <w:rsid w:val="000B688E"/>
    <w:rsid w:val="000B7679"/>
    <w:rsid w:val="000C1615"/>
    <w:rsid w:val="000C35AF"/>
    <w:rsid w:val="000C54E0"/>
    <w:rsid w:val="000D006B"/>
    <w:rsid w:val="000D3307"/>
    <w:rsid w:val="000D3A19"/>
    <w:rsid w:val="000D4643"/>
    <w:rsid w:val="000D47D7"/>
    <w:rsid w:val="000D779F"/>
    <w:rsid w:val="000D79EC"/>
    <w:rsid w:val="000E0C84"/>
    <w:rsid w:val="000E1C86"/>
    <w:rsid w:val="000E40DD"/>
    <w:rsid w:val="000E650C"/>
    <w:rsid w:val="000E6F8B"/>
    <w:rsid w:val="000E705A"/>
    <w:rsid w:val="000F4717"/>
    <w:rsid w:val="000F4806"/>
    <w:rsid w:val="000F4E28"/>
    <w:rsid w:val="000F5B33"/>
    <w:rsid w:val="000F618C"/>
    <w:rsid w:val="00100481"/>
    <w:rsid w:val="001016DC"/>
    <w:rsid w:val="001018A9"/>
    <w:rsid w:val="00102014"/>
    <w:rsid w:val="00104831"/>
    <w:rsid w:val="00105BDF"/>
    <w:rsid w:val="001062D3"/>
    <w:rsid w:val="00106581"/>
    <w:rsid w:val="00107BA1"/>
    <w:rsid w:val="00113F0F"/>
    <w:rsid w:val="0011453E"/>
    <w:rsid w:val="001156C5"/>
    <w:rsid w:val="00120FF7"/>
    <w:rsid w:val="00123139"/>
    <w:rsid w:val="00124A61"/>
    <w:rsid w:val="001256E7"/>
    <w:rsid w:val="00126B38"/>
    <w:rsid w:val="00127A73"/>
    <w:rsid w:val="00127CE4"/>
    <w:rsid w:val="00132283"/>
    <w:rsid w:val="00132891"/>
    <w:rsid w:val="00133049"/>
    <w:rsid w:val="00133228"/>
    <w:rsid w:val="00134D11"/>
    <w:rsid w:val="00135365"/>
    <w:rsid w:val="0013647B"/>
    <w:rsid w:val="001377BF"/>
    <w:rsid w:val="001400DF"/>
    <w:rsid w:val="0014057A"/>
    <w:rsid w:val="00142DAD"/>
    <w:rsid w:val="00145538"/>
    <w:rsid w:val="00146908"/>
    <w:rsid w:val="00146DF2"/>
    <w:rsid w:val="0014779F"/>
    <w:rsid w:val="00147BE8"/>
    <w:rsid w:val="00151383"/>
    <w:rsid w:val="001524C5"/>
    <w:rsid w:val="0015539E"/>
    <w:rsid w:val="00155B3C"/>
    <w:rsid w:val="00160845"/>
    <w:rsid w:val="00162F4C"/>
    <w:rsid w:val="00164532"/>
    <w:rsid w:val="0016498B"/>
    <w:rsid w:val="0016734C"/>
    <w:rsid w:val="0016760A"/>
    <w:rsid w:val="00167824"/>
    <w:rsid w:val="00171B79"/>
    <w:rsid w:val="00173832"/>
    <w:rsid w:val="00173841"/>
    <w:rsid w:val="001741F6"/>
    <w:rsid w:val="001763E0"/>
    <w:rsid w:val="00176836"/>
    <w:rsid w:val="00176B88"/>
    <w:rsid w:val="00176FBB"/>
    <w:rsid w:val="001779EE"/>
    <w:rsid w:val="00183076"/>
    <w:rsid w:val="00185BCD"/>
    <w:rsid w:val="00187800"/>
    <w:rsid w:val="00190771"/>
    <w:rsid w:val="0019110A"/>
    <w:rsid w:val="0019157B"/>
    <w:rsid w:val="001929B3"/>
    <w:rsid w:val="001935EF"/>
    <w:rsid w:val="00193E48"/>
    <w:rsid w:val="001A79CA"/>
    <w:rsid w:val="001B220D"/>
    <w:rsid w:val="001B26B3"/>
    <w:rsid w:val="001B26F3"/>
    <w:rsid w:val="001B2A80"/>
    <w:rsid w:val="001B33BD"/>
    <w:rsid w:val="001B3ACA"/>
    <w:rsid w:val="001B4CC0"/>
    <w:rsid w:val="001B5D4E"/>
    <w:rsid w:val="001B7696"/>
    <w:rsid w:val="001C0A82"/>
    <w:rsid w:val="001C21CB"/>
    <w:rsid w:val="001C2492"/>
    <w:rsid w:val="001C265E"/>
    <w:rsid w:val="001C3C5C"/>
    <w:rsid w:val="001D0172"/>
    <w:rsid w:val="001D0A44"/>
    <w:rsid w:val="001D35E5"/>
    <w:rsid w:val="001D36AA"/>
    <w:rsid w:val="001D64DE"/>
    <w:rsid w:val="001D7903"/>
    <w:rsid w:val="001E2367"/>
    <w:rsid w:val="001E3CCD"/>
    <w:rsid w:val="001F1468"/>
    <w:rsid w:val="001F3B7B"/>
    <w:rsid w:val="001F6A90"/>
    <w:rsid w:val="001F733D"/>
    <w:rsid w:val="001F768F"/>
    <w:rsid w:val="00205792"/>
    <w:rsid w:val="00210CCB"/>
    <w:rsid w:val="00211EC8"/>
    <w:rsid w:val="002132C3"/>
    <w:rsid w:val="00213B81"/>
    <w:rsid w:val="00215AB6"/>
    <w:rsid w:val="002204B4"/>
    <w:rsid w:val="00220D23"/>
    <w:rsid w:val="00222668"/>
    <w:rsid w:val="0022303F"/>
    <w:rsid w:val="002270DD"/>
    <w:rsid w:val="00227AC0"/>
    <w:rsid w:val="002300DF"/>
    <w:rsid w:val="0023159D"/>
    <w:rsid w:val="00231BD8"/>
    <w:rsid w:val="00232F12"/>
    <w:rsid w:val="00233E5C"/>
    <w:rsid w:val="00234F10"/>
    <w:rsid w:val="002379B1"/>
    <w:rsid w:val="00237C5B"/>
    <w:rsid w:val="00237FDF"/>
    <w:rsid w:val="002405FA"/>
    <w:rsid w:val="00241D4D"/>
    <w:rsid w:val="002427C6"/>
    <w:rsid w:val="002433A5"/>
    <w:rsid w:val="002434C2"/>
    <w:rsid w:val="00245F26"/>
    <w:rsid w:val="00247032"/>
    <w:rsid w:val="00250B87"/>
    <w:rsid w:val="00251B12"/>
    <w:rsid w:val="002528A2"/>
    <w:rsid w:val="00254489"/>
    <w:rsid w:val="002556FF"/>
    <w:rsid w:val="0026068E"/>
    <w:rsid w:val="002659ED"/>
    <w:rsid w:val="00266644"/>
    <w:rsid w:val="00270508"/>
    <w:rsid w:val="00270570"/>
    <w:rsid w:val="00271AB1"/>
    <w:rsid w:val="00274BFC"/>
    <w:rsid w:val="00274C2D"/>
    <w:rsid w:val="00275FFE"/>
    <w:rsid w:val="002762DC"/>
    <w:rsid w:val="002817EA"/>
    <w:rsid w:val="00285167"/>
    <w:rsid w:val="00286E8D"/>
    <w:rsid w:val="00290E38"/>
    <w:rsid w:val="0029340D"/>
    <w:rsid w:val="00294005"/>
    <w:rsid w:val="00294B54"/>
    <w:rsid w:val="00294DE3"/>
    <w:rsid w:val="00296510"/>
    <w:rsid w:val="00296993"/>
    <w:rsid w:val="002977F1"/>
    <w:rsid w:val="002A0B0C"/>
    <w:rsid w:val="002A0D8B"/>
    <w:rsid w:val="002A279C"/>
    <w:rsid w:val="002A4CE8"/>
    <w:rsid w:val="002A5204"/>
    <w:rsid w:val="002A6EBE"/>
    <w:rsid w:val="002A7D77"/>
    <w:rsid w:val="002B17A8"/>
    <w:rsid w:val="002B2C5D"/>
    <w:rsid w:val="002B4C0E"/>
    <w:rsid w:val="002B5167"/>
    <w:rsid w:val="002B53F9"/>
    <w:rsid w:val="002B6BE6"/>
    <w:rsid w:val="002B78D1"/>
    <w:rsid w:val="002C0F40"/>
    <w:rsid w:val="002C11CB"/>
    <w:rsid w:val="002C1740"/>
    <w:rsid w:val="002C1D25"/>
    <w:rsid w:val="002C7749"/>
    <w:rsid w:val="002D0FE2"/>
    <w:rsid w:val="002D1B7B"/>
    <w:rsid w:val="002D225A"/>
    <w:rsid w:val="002D639A"/>
    <w:rsid w:val="002D6544"/>
    <w:rsid w:val="002D65C5"/>
    <w:rsid w:val="002E0193"/>
    <w:rsid w:val="002E1E13"/>
    <w:rsid w:val="002E4A19"/>
    <w:rsid w:val="002E5BCA"/>
    <w:rsid w:val="002E5F00"/>
    <w:rsid w:val="002E5F70"/>
    <w:rsid w:val="002E7471"/>
    <w:rsid w:val="002E79DC"/>
    <w:rsid w:val="002F0D85"/>
    <w:rsid w:val="002F13C0"/>
    <w:rsid w:val="002F3A5C"/>
    <w:rsid w:val="002F4790"/>
    <w:rsid w:val="002F5EE3"/>
    <w:rsid w:val="002F6083"/>
    <w:rsid w:val="002F6961"/>
    <w:rsid w:val="002F7195"/>
    <w:rsid w:val="00300016"/>
    <w:rsid w:val="003033D1"/>
    <w:rsid w:val="00303E92"/>
    <w:rsid w:val="00307DB5"/>
    <w:rsid w:val="00310D9C"/>
    <w:rsid w:val="00311ACB"/>
    <w:rsid w:val="003127F5"/>
    <w:rsid w:val="00316A1F"/>
    <w:rsid w:val="00316D36"/>
    <w:rsid w:val="003179F4"/>
    <w:rsid w:val="00317C69"/>
    <w:rsid w:val="00321465"/>
    <w:rsid w:val="00322D2E"/>
    <w:rsid w:val="0032495A"/>
    <w:rsid w:val="00324E85"/>
    <w:rsid w:val="0032546D"/>
    <w:rsid w:val="003261D6"/>
    <w:rsid w:val="00331C0D"/>
    <w:rsid w:val="00332897"/>
    <w:rsid w:val="003332CD"/>
    <w:rsid w:val="00333CC7"/>
    <w:rsid w:val="00334759"/>
    <w:rsid w:val="00334F74"/>
    <w:rsid w:val="00345DAE"/>
    <w:rsid w:val="00350835"/>
    <w:rsid w:val="00352DCA"/>
    <w:rsid w:val="003574E8"/>
    <w:rsid w:val="00362AD9"/>
    <w:rsid w:val="003653BC"/>
    <w:rsid w:val="003661F3"/>
    <w:rsid w:val="0037085B"/>
    <w:rsid w:val="003725C2"/>
    <w:rsid w:val="00372C81"/>
    <w:rsid w:val="00372C9B"/>
    <w:rsid w:val="00372DF1"/>
    <w:rsid w:val="00377845"/>
    <w:rsid w:val="00377AF3"/>
    <w:rsid w:val="0038171F"/>
    <w:rsid w:val="003845B7"/>
    <w:rsid w:val="00384AC1"/>
    <w:rsid w:val="00391791"/>
    <w:rsid w:val="003919E6"/>
    <w:rsid w:val="00396E76"/>
    <w:rsid w:val="00397718"/>
    <w:rsid w:val="003A0023"/>
    <w:rsid w:val="003A1B0A"/>
    <w:rsid w:val="003A1FF7"/>
    <w:rsid w:val="003A2662"/>
    <w:rsid w:val="003A3C20"/>
    <w:rsid w:val="003A56DB"/>
    <w:rsid w:val="003A6517"/>
    <w:rsid w:val="003A6C0E"/>
    <w:rsid w:val="003A6D6E"/>
    <w:rsid w:val="003B2D77"/>
    <w:rsid w:val="003B32AA"/>
    <w:rsid w:val="003B77AD"/>
    <w:rsid w:val="003B7E7A"/>
    <w:rsid w:val="003C2028"/>
    <w:rsid w:val="003C30E3"/>
    <w:rsid w:val="003C3C24"/>
    <w:rsid w:val="003C4812"/>
    <w:rsid w:val="003C4DCA"/>
    <w:rsid w:val="003C76E3"/>
    <w:rsid w:val="003D182C"/>
    <w:rsid w:val="003D434E"/>
    <w:rsid w:val="003D675D"/>
    <w:rsid w:val="003D6FCB"/>
    <w:rsid w:val="003E3FE9"/>
    <w:rsid w:val="003E502D"/>
    <w:rsid w:val="003E75CF"/>
    <w:rsid w:val="003F0FC1"/>
    <w:rsid w:val="003F1FCD"/>
    <w:rsid w:val="003F2BBA"/>
    <w:rsid w:val="003F4091"/>
    <w:rsid w:val="00404176"/>
    <w:rsid w:val="00404240"/>
    <w:rsid w:val="00404B9B"/>
    <w:rsid w:val="00404FD4"/>
    <w:rsid w:val="004059C1"/>
    <w:rsid w:val="004066E0"/>
    <w:rsid w:val="00406A35"/>
    <w:rsid w:val="00406CFC"/>
    <w:rsid w:val="00410D19"/>
    <w:rsid w:val="00412301"/>
    <w:rsid w:val="00415475"/>
    <w:rsid w:val="00422E9A"/>
    <w:rsid w:val="004266FC"/>
    <w:rsid w:val="004333A5"/>
    <w:rsid w:val="00433624"/>
    <w:rsid w:val="004340FF"/>
    <w:rsid w:val="004357BE"/>
    <w:rsid w:val="00440CF4"/>
    <w:rsid w:val="0044356E"/>
    <w:rsid w:val="00443D63"/>
    <w:rsid w:val="00445BCA"/>
    <w:rsid w:val="004479B7"/>
    <w:rsid w:val="00447AB5"/>
    <w:rsid w:val="00451E3C"/>
    <w:rsid w:val="004525B3"/>
    <w:rsid w:val="004528B4"/>
    <w:rsid w:val="00456980"/>
    <w:rsid w:val="004615AB"/>
    <w:rsid w:val="00461AFA"/>
    <w:rsid w:val="00464005"/>
    <w:rsid w:val="00464A80"/>
    <w:rsid w:val="00466369"/>
    <w:rsid w:val="00466FF3"/>
    <w:rsid w:val="004730EA"/>
    <w:rsid w:val="0047381A"/>
    <w:rsid w:val="0047429D"/>
    <w:rsid w:val="00476C38"/>
    <w:rsid w:val="00480776"/>
    <w:rsid w:val="00482190"/>
    <w:rsid w:val="004840A9"/>
    <w:rsid w:val="0048648D"/>
    <w:rsid w:val="00486F96"/>
    <w:rsid w:val="00490358"/>
    <w:rsid w:val="004924D3"/>
    <w:rsid w:val="0049558B"/>
    <w:rsid w:val="004A01A6"/>
    <w:rsid w:val="004A1CF7"/>
    <w:rsid w:val="004A238F"/>
    <w:rsid w:val="004A2A76"/>
    <w:rsid w:val="004A2CDE"/>
    <w:rsid w:val="004A4312"/>
    <w:rsid w:val="004A4926"/>
    <w:rsid w:val="004A4D9C"/>
    <w:rsid w:val="004A5266"/>
    <w:rsid w:val="004A5F4A"/>
    <w:rsid w:val="004A69D8"/>
    <w:rsid w:val="004B051E"/>
    <w:rsid w:val="004B4ACE"/>
    <w:rsid w:val="004B4B0B"/>
    <w:rsid w:val="004B4E30"/>
    <w:rsid w:val="004B5AB8"/>
    <w:rsid w:val="004C0494"/>
    <w:rsid w:val="004C2B44"/>
    <w:rsid w:val="004C41DB"/>
    <w:rsid w:val="004C470E"/>
    <w:rsid w:val="004D0A19"/>
    <w:rsid w:val="004D3BD1"/>
    <w:rsid w:val="004D4382"/>
    <w:rsid w:val="004D4839"/>
    <w:rsid w:val="004D578B"/>
    <w:rsid w:val="004D5795"/>
    <w:rsid w:val="004D5968"/>
    <w:rsid w:val="004E234E"/>
    <w:rsid w:val="004E35BE"/>
    <w:rsid w:val="004E469A"/>
    <w:rsid w:val="004E4BF4"/>
    <w:rsid w:val="004E68AF"/>
    <w:rsid w:val="004F445B"/>
    <w:rsid w:val="0050483E"/>
    <w:rsid w:val="0050509A"/>
    <w:rsid w:val="00505C76"/>
    <w:rsid w:val="0050687A"/>
    <w:rsid w:val="00521721"/>
    <w:rsid w:val="00521763"/>
    <w:rsid w:val="00521920"/>
    <w:rsid w:val="00523DF2"/>
    <w:rsid w:val="00524E2B"/>
    <w:rsid w:val="00527518"/>
    <w:rsid w:val="005327B0"/>
    <w:rsid w:val="0053486F"/>
    <w:rsid w:val="00536BA3"/>
    <w:rsid w:val="00536CFC"/>
    <w:rsid w:val="00537E55"/>
    <w:rsid w:val="005411C1"/>
    <w:rsid w:val="00541DC8"/>
    <w:rsid w:val="00543294"/>
    <w:rsid w:val="0054353E"/>
    <w:rsid w:val="00545104"/>
    <w:rsid w:val="00546119"/>
    <w:rsid w:val="005470A1"/>
    <w:rsid w:val="00547AB2"/>
    <w:rsid w:val="0055045A"/>
    <w:rsid w:val="00550BAB"/>
    <w:rsid w:val="00555031"/>
    <w:rsid w:val="0055790C"/>
    <w:rsid w:val="00560268"/>
    <w:rsid w:val="00560A31"/>
    <w:rsid w:val="0056164D"/>
    <w:rsid w:val="00561EA7"/>
    <w:rsid w:val="0056228D"/>
    <w:rsid w:val="0056784D"/>
    <w:rsid w:val="005678AE"/>
    <w:rsid w:val="00571546"/>
    <w:rsid w:val="00572A74"/>
    <w:rsid w:val="00573110"/>
    <w:rsid w:val="005737F6"/>
    <w:rsid w:val="00574236"/>
    <w:rsid w:val="005751ED"/>
    <w:rsid w:val="00577206"/>
    <w:rsid w:val="005774A4"/>
    <w:rsid w:val="005813A8"/>
    <w:rsid w:val="00581A62"/>
    <w:rsid w:val="00581FB1"/>
    <w:rsid w:val="00581FC6"/>
    <w:rsid w:val="00582568"/>
    <w:rsid w:val="0059438B"/>
    <w:rsid w:val="005A1BAE"/>
    <w:rsid w:val="005A2168"/>
    <w:rsid w:val="005A22B5"/>
    <w:rsid w:val="005A32A6"/>
    <w:rsid w:val="005A4407"/>
    <w:rsid w:val="005A581F"/>
    <w:rsid w:val="005A733C"/>
    <w:rsid w:val="005A742D"/>
    <w:rsid w:val="005A7600"/>
    <w:rsid w:val="005A7F7A"/>
    <w:rsid w:val="005A7FCE"/>
    <w:rsid w:val="005B24EB"/>
    <w:rsid w:val="005B2A5B"/>
    <w:rsid w:val="005B2F8C"/>
    <w:rsid w:val="005B3FF5"/>
    <w:rsid w:val="005B49AC"/>
    <w:rsid w:val="005B6228"/>
    <w:rsid w:val="005C1308"/>
    <w:rsid w:val="005C6DC4"/>
    <w:rsid w:val="005C78ED"/>
    <w:rsid w:val="005D1330"/>
    <w:rsid w:val="005D1F12"/>
    <w:rsid w:val="005D234F"/>
    <w:rsid w:val="005D50EF"/>
    <w:rsid w:val="005D6730"/>
    <w:rsid w:val="005D7032"/>
    <w:rsid w:val="005E05AB"/>
    <w:rsid w:val="005E0D5E"/>
    <w:rsid w:val="005E1F43"/>
    <w:rsid w:val="005E2FDD"/>
    <w:rsid w:val="005E3E7F"/>
    <w:rsid w:val="005E43B1"/>
    <w:rsid w:val="005E5977"/>
    <w:rsid w:val="005E6074"/>
    <w:rsid w:val="005E60F8"/>
    <w:rsid w:val="005E69A6"/>
    <w:rsid w:val="005F07C3"/>
    <w:rsid w:val="005F13F4"/>
    <w:rsid w:val="005F258D"/>
    <w:rsid w:val="005F2E5B"/>
    <w:rsid w:val="005F494D"/>
    <w:rsid w:val="005F5701"/>
    <w:rsid w:val="005F7C19"/>
    <w:rsid w:val="006000A8"/>
    <w:rsid w:val="00600FD1"/>
    <w:rsid w:val="006025DC"/>
    <w:rsid w:val="006035DF"/>
    <w:rsid w:val="00604449"/>
    <w:rsid w:val="006118CC"/>
    <w:rsid w:val="006132D8"/>
    <w:rsid w:val="0061461E"/>
    <w:rsid w:val="00614CE8"/>
    <w:rsid w:val="006179B1"/>
    <w:rsid w:val="0062062F"/>
    <w:rsid w:val="00621DD8"/>
    <w:rsid w:val="00622786"/>
    <w:rsid w:val="00627C11"/>
    <w:rsid w:val="00630130"/>
    <w:rsid w:val="00632560"/>
    <w:rsid w:val="00632FB4"/>
    <w:rsid w:val="00633845"/>
    <w:rsid w:val="006354F3"/>
    <w:rsid w:val="006429DD"/>
    <w:rsid w:val="00643CD4"/>
    <w:rsid w:val="0064427D"/>
    <w:rsid w:val="0064506B"/>
    <w:rsid w:val="00647018"/>
    <w:rsid w:val="00647385"/>
    <w:rsid w:val="006509C3"/>
    <w:rsid w:val="006514E4"/>
    <w:rsid w:val="00653631"/>
    <w:rsid w:val="00654744"/>
    <w:rsid w:val="00654AD2"/>
    <w:rsid w:val="00654B3C"/>
    <w:rsid w:val="00656953"/>
    <w:rsid w:val="00656A4A"/>
    <w:rsid w:val="00657FA4"/>
    <w:rsid w:val="00662272"/>
    <w:rsid w:val="006640B8"/>
    <w:rsid w:val="00664E8A"/>
    <w:rsid w:val="00667AA1"/>
    <w:rsid w:val="00673294"/>
    <w:rsid w:val="006741EF"/>
    <w:rsid w:val="0067633C"/>
    <w:rsid w:val="006800DE"/>
    <w:rsid w:val="00680B35"/>
    <w:rsid w:val="0068132F"/>
    <w:rsid w:val="00685A3E"/>
    <w:rsid w:val="00686473"/>
    <w:rsid w:val="006872A2"/>
    <w:rsid w:val="00690A44"/>
    <w:rsid w:val="0069160D"/>
    <w:rsid w:val="00691A73"/>
    <w:rsid w:val="006934E0"/>
    <w:rsid w:val="00695A64"/>
    <w:rsid w:val="00696DFF"/>
    <w:rsid w:val="006A22E8"/>
    <w:rsid w:val="006A23AA"/>
    <w:rsid w:val="006A55E9"/>
    <w:rsid w:val="006A5DA4"/>
    <w:rsid w:val="006A7FF1"/>
    <w:rsid w:val="006B00F3"/>
    <w:rsid w:val="006B0A54"/>
    <w:rsid w:val="006B1F9D"/>
    <w:rsid w:val="006B265A"/>
    <w:rsid w:val="006B4949"/>
    <w:rsid w:val="006B4C19"/>
    <w:rsid w:val="006B6BE6"/>
    <w:rsid w:val="006C463E"/>
    <w:rsid w:val="006C6749"/>
    <w:rsid w:val="006D0BB3"/>
    <w:rsid w:val="006D1980"/>
    <w:rsid w:val="006D49D1"/>
    <w:rsid w:val="006D50FD"/>
    <w:rsid w:val="006E2118"/>
    <w:rsid w:val="006E25B9"/>
    <w:rsid w:val="006E2A3F"/>
    <w:rsid w:val="006E333C"/>
    <w:rsid w:val="006E4360"/>
    <w:rsid w:val="006E5A17"/>
    <w:rsid w:val="006E66E2"/>
    <w:rsid w:val="006F1264"/>
    <w:rsid w:val="006F1EA4"/>
    <w:rsid w:val="006F2893"/>
    <w:rsid w:val="006F2F07"/>
    <w:rsid w:val="006F45E3"/>
    <w:rsid w:val="006F65E2"/>
    <w:rsid w:val="006F7D03"/>
    <w:rsid w:val="00700C3A"/>
    <w:rsid w:val="007040A9"/>
    <w:rsid w:val="00705084"/>
    <w:rsid w:val="0070545F"/>
    <w:rsid w:val="00707799"/>
    <w:rsid w:val="00711837"/>
    <w:rsid w:val="00712CB2"/>
    <w:rsid w:val="007159A6"/>
    <w:rsid w:val="00715A43"/>
    <w:rsid w:val="00717964"/>
    <w:rsid w:val="00721C8C"/>
    <w:rsid w:val="00723395"/>
    <w:rsid w:val="0072482C"/>
    <w:rsid w:val="00726A0D"/>
    <w:rsid w:val="00732E1C"/>
    <w:rsid w:val="007354F0"/>
    <w:rsid w:val="00736B4D"/>
    <w:rsid w:val="007410BE"/>
    <w:rsid w:val="0074483C"/>
    <w:rsid w:val="007470A0"/>
    <w:rsid w:val="00747334"/>
    <w:rsid w:val="0074772E"/>
    <w:rsid w:val="0075128E"/>
    <w:rsid w:val="007524F5"/>
    <w:rsid w:val="00754312"/>
    <w:rsid w:val="00754D0B"/>
    <w:rsid w:val="007569DF"/>
    <w:rsid w:val="00760BD3"/>
    <w:rsid w:val="00762761"/>
    <w:rsid w:val="00762C6E"/>
    <w:rsid w:val="007640D8"/>
    <w:rsid w:val="007649E9"/>
    <w:rsid w:val="0076502C"/>
    <w:rsid w:val="00765C04"/>
    <w:rsid w:val="007679CE"/>
    <w:rsid w:val="00770308"/>
    <w:rsid w:val="0077040C"/>
    <w:rsid w:val="00772367"/>
    <w:rsid w:val="007736D7"/>
    <w:rsid w:val="0077734F"/>
    <w:rsid w:val="00782045"/>
    <w:rsid w:val="0078685E"/>
    <w:rsid w:val="007907BB"/>
    <w:rsid w:val="0079464F"/>
    <w:rsid w:val="00795500"/>
    <w:rsid w:val="00796643"/>
    <w:rsid w:val="007973A8"/>
    <w:rsid w:val="007A1DDA"/>
    <w:rsid w:val="007A4B3C"/>
    <w:rsid w:val="007A59AB"/>
    <w:rsid w:val="007A5CC5"/>
    <w:rsid w:val="007A6B8A"/>
    <w:rsid w:val="007A7122"/>
    <w:rsid w:val="007B4183"/>
    <w:rsid w:val="007B460B"/>
    <w:rsid w:val="007B690D"/>
    <w:rsid w:val="007B7051"/>
    <w:rsid w:val="007C1B3A"/>
    <w:rsid w:val="007C3A96"/>
    <w:rsid w:val="007C3D2B"/>
    <w:rsid w:val="007C5A7B"/>
    <w:rsid w:val="007C66DD"/>
    <w:rsid w:val="007C779C"/>
    <w:rsid w:val="007C7BEE"/>
    <w:rsid w:val="007D0889"/>
    <w:rsid w:val="007D220F"/>
    <w:rsid w:val="007D2B94"/>
    <w:rsid w:val="007D368A"/>
    <w:rsid w:val="007D3E29"/>
    <w:rsid w:val="007D49E8"/>
    <w:rsid w:val="007D6A17"/>
    <w:rsid w:val="007E0C78"/>
    <w:rsid w:val="007E149B"/>
    <w:rsid w:val="007E343B"/>
    <w:rsid w:val="007E4AE0"/>
    <w:rsid w:val="007E58FB"/>
    <w:rsid w:val="007E5F8B"/>
    <w:rsid w:val="007E7889"/>
    <w:rsid w:val="007F0637"/>
    <w:rsid w:val="007F19EE"/>
    <w:rsid w:val="007F2C5C"/>
    <w:rsid w:val="007F3DAD"/>
    <w:rsid w:val="007F4100"/>
    <w:rsid w:val="007F428B"/>
    <w:rsid w:val="007F4F12"/>
    <w:rsid w:val="007F710C"/>
    <w:rsid w:val="008011B7"/>
    <w:rsid w:val="008012B3"/>
    <w:rsid w:val="00801C12"/>
    <w:rsid w:val="00805FCD"/>
    <w:rsid w:val="00806937"/>
    <w:rsid w:val="0081124F"/>
    <w:rsid w:val="00812B88"/>
    <w:rsid w:val="00813D9F"/>
    <w:rsid w:val="00814AB1"/>
    <w:rsid w:val="00814FBF"/>
    <w:rsid w:val="00815D92"/>
    <w:rsid w:val="008172A5"/>
    <w:rsid w:val="00820E67"/>
    <w:rsid w:val="0082187C"/>
    <w:rsid w:val="008258F1"/>
    <w:rsid w:val="00826219"/>
    <w:rsid w:val="00827591"/>
    <w:rsid w:val="00827607"/>
    <w:rsid w:val="0083057E"/>
    <w:rsid w:val="00831A13"/>
    <w:rsid w:val="0083301B"/>
    <w:rsid w:val="008331D2"/>
    <w:rsid w:val="00833691"/>
    <w:rsid w:val="00833882"/>
    <w:rsid w:val="0083414F"/>
    <w:rsid w:val="0083557F"/>
    <w:rsid w:val="00836432"/>
    <w:rsid w:val="008366E7"/>
    <w:rsid w:val="00837833"/>
    <w:rsid w:val="00840F07"/>
    <w:rsid w:val="008440A8"/>
    <w:rsid w:val="0084550A"/>
    <w:rsid w:val="00845B0B"/>
    <w:rsid w:val="00845F8A"/>
    <w:rsid w:val="00846629"/>
    <w:rsid w:val="008469A7"/>
    <w:rsid w:val="00847E1F"/>
    <w:rsid w:val="00850936"/>
    <w:rsid w:val="00852514"/>
    <w:rsid w:val="00854DB3"/>
    <w:rsid w:val="008560B5"/>
    <w:rsid w:val="008631D9"/>
    <w:rsid w:val="00864E30"/>
    <w:rsid w:val="00864E9D"/>
    <w:rsid w:val="00865570"/>
    <w:rsid w:val="008741DE"/>
    <w:rsid w:val="008755AE"/>
    <w:rsid w:val="00876517"/>
    <w:rsid w:val="0087684C"/>
    <w:rsid w:val="00882098"/>
    <w:rsid w:val="00883781"/>
    <w:rsid w:val="00885D4B"/>
    <w:rsid w:val="00886796"/>
    <w:rsid w:val="00886B73"/>
    <w:rsid w:val="00892871"/>
    <w:rsid w:val="008954D7"/>
    <w:rsid w:val="008A1E83"/>
    <w:rsid w:val="008A1F33"/>
    <w:rsid w:val="008A2782"/>
    <w:rsid w:val="008A2F23"/>
    <w:rsid w:val="008A33E0"/>
    <w:rsid w:val="008A450E"/>
    <w:rsid w:val="008A494A"/>
    <w:rsid w:val="008A49E5"/>
    <w:rsid w:val="008A4EB3"/>
    <w:rsid w:val="008A5216"/>
    <w:rsid w:val="008B0879"/>
    <w:rsid w:val="008B302C"/>
    <w:rsid w:val="008B7AEC"/>
    <w:rsid w:val="008C10D8"/>
    <w:rsid w:val="008C40FE"/>
    <w:rsid w:val="008C54C0"/>
    <w:rsid w:val="008C5C92"/>
    <w:rsid w:val="008D4624"/>
    <w:rsid w:val="008D4725"/>
    <w:rsid w:val="008D4AB9"/>
    <w:rsid w:val="008D60ED"/>
    <w:rsid w:val="008D6C4B"/>
    <w:rsid w:val="008E0763"/>
    <w:rsid w:val="008E26B7"/>
    <w:rsid w:val="008E2893"/>
    <w:rsid w:val="008E59C6"/>
    <w:rsid w:val="008E5AF5"/>
    <w:rsid w:val="008E6FF5"/>
    <w:rsid w:val="008F0ADC"/>
    <w:rsid w:val="008F1648"/>
    <w:rsid w:val="008F1AB8"/>
    <w:rsid w:val="008F1D33"/>
    <w:rsid w:val="008F4978"/>
    <w:rsid w:val="008F4BA9"/>
    <w:rsid w:val="008F5BE6"/>
    <w:rsid w:val="008F5DE4"/>
    <w:rsid w:val="008F5FC5"/>
    <w:rsid w:val="008F7399"/>
    <w:rsid w:val="008F7857"/>
    <w:rsid w:val="00903970"/>
    <w:rsid w:val="0090461A"/>
    <w:rsid w:val="00905BC1"/>
    <w:rsid w:val="00906EBB"/>
    <w:rsid w:val="009072B6"/>
    <w:rsid w:val="00920C34"/>
    <w:rsid w:val="00922407"/>
    <w:rsid w:val="00923C55"/>
    <w:rsid w:val="00923EAD"/>
    <w:rsid w:val="00924DF8"/>
    <w:rsid w:val="0092652C"/>
    <w:rsid w:val="0093358E"/>
    <w:rsid w:val="0093453D"/>
    <w:rsid w:val="00936420"/>
    <w:rsid w:val="00937B64"/>
    <w:rsid w:val="009412E4"/>
    <w:rsid w:val="009419C5"/>
    <w:rsid w:val="00942D12"/>
    <w:rsid w:val="00942EB4"/>
    <w:rsid w:val="00942ED9"/>
    <w:rsid w:val="0094315F"/>
    <w:rsid w:val="009474A1"/>
    <w:rsid w:val="009503A2"/>
    <w:rsid w:val="009507E0"/>
    <w:rsid w:val="00952FCB"/>
    <w:rsid w:val="0095394B"/>
    <w:rsid w:val="00953A95"/>
    <w:rsid w:val="009562D6"/>
    <w:rsid w:val="00957756"/>
    <w:rsid w:val="009601D0"/>
    <w:rsid w:val="00961448"/>
    <w:rsid w:val="00963A97"/>
    <w:rsid w:val="009646E2"/>
    <w:rsid w:val="009652F5"/>
    <w:rsid w:val="00966B18"/>
    <w:rsid w:val="00967ABA"/>
    <w:rsid w:val="0097125E"/>
    <w:rsid w:val="00971374"/>
    <w:rsid w:val="009714FA"/>
    <w:rsid w:val="009725E3"/>
    <w:rsid w:val="0097319E"/>
    <w:rsid w:val="00973D0F"/>
    <w:rsid w:val="00976DB6"/>
    <w:rsid w:val="00977A0B"/>
    <w:rsid w:val="009800C1"/>
    <w:rsid w:val="009872EB"/>
    <w:rsid w:val="0099084D"/>
    <w:rsid w:val="009944C7"/>
    <w:rsid w:val="009964C6"/>
    <w:rsid w:val="00996857"/>
    <w:rsid w:val="009973A7"/>
    <w:rsid w:val="009A059A"/>
    <w:rsid w:val="009A5A56"/>
    <w:rsid w:val="009B5C2A"/>
    <w:rsid w:val="009B70BC"/>
    <w:rsid w:val="009B714A"/>
    <w:rsid w:val="009C0474"/>
    <w:rsid w:val="009C0F82"/>
    <w:rsid w:val="009C3D32"/>
    <w:rsid w:val="009C41DA"/>
    <w:rsid w:val="009C53CD"/>
    <w:rsid w:val="009C5F2E"/>
    <w:rsid w:val="009D19E9"/>
    <w:rsid w:val="009D437F"/>
    <w:rsid w:val="009D4EA3"/>
    <w:rsid w:val="009D5B06"/>
    <w:rsid w:val="009D7539"/>
    <w:rsid w:val="009D75DF"/>
    <w:rsid w:val="009E070A"/>
    <w:rsid w:val="009E0BBD"/>
    <w:rsid w:val="009E4FA5"/>
    <w:rsid w:val="009E510B"/>
    <w:rsid w:val="009E6A48"/>
    <w:rsid w:val="009F0B09"/>
    <w:rsid w:val="009F2658"/>
    <w:rsid w:val="009F314D"/>
    <w:rsid w:val="009F5B0C"/>
    <w:rsid w:val="009F5EAB"/>
    <w:rsid w:val="009F5F1D"/>
    <w:rsid w:val="009F6CE2"/>
    <w:rsid w:val="009F75EE"/>
    <w:rsid w:val="00A019B7"/>
    <w:rsid w:val="00A02638"/>
    <w:rsid w:val="00A02A0D"/>
    <w:rsid w:val="00A03BC0"/>
    <w:rsid w:val="00A03F95"/>
    <w:rsid w:val="00A06124"/>
    <w:rsid w:val="00A06CF1"/>
    <w:rsid w:val="00A14C8B"/>
    <w:rsid w:val="00A16844"/>
    <w:rsid w:val="00A16C17"/>
    <w:rsid w:val="00A24C2C"/>
    <w:rsid w:val="00A252C9"/>
    <w:rsid w:val="00A27908"/>
    <w:rsid w:val="00A304CA"/>
    <w:rsid w:val="00A34F49"/>
    <w:rsid w:val="00A35082"/>
    <w:rsid w:val="00A40366"/>
    <w:rsid w:val="00A4237E"/>
    <w:rsid w:val="00A424AB"/>
    <w:rsid w:val="00A43D9F"/>
    <w:rsid w:val="00A477EF"/>
    <w:rsid w:val="00A47FAF"/>
    <w:rsid w:val="00A504A7"/>
    <w:rsid w:val="00A50688"/>
    <w:rsid w:val="00A50BC5"/>
    <w:rsid w:val="00A51B2F"/>
    <w:rsid w:val="00A53016"/>
    <w:rsid w:val="00A537AE"/>
    <w:rsid w:val="00A54747"/>
    <w:rsid w:val="00A57247"/>
    <w:rsid w:val="00A601E8"/>
    <w:rsid w:val="00A6561A"/>
    <w:rsid w:val="00A718CB"/>
    <w:rsid w:val="00A72239"/>
    <w:rsid w:val="00A724D7"/>
    <w:rsid w:val="00A72928"/>
    <w:rsid w:val="00A742E9"/>
    <w:rsid w:val="00A7455B"/>
    <w:rsid w:val="00A76658"/>
    <w:rsid w:val="00A7741B"/>
    <w:rsid w:val="00A77718"/>
    <w:rsid w:val="00A80008"/>
    <w:rsid w:val="00A80669"/>
    <w:rsid w:val="00A821A7"/>
    <w:rsid w:val="00A83177"/>
    <w:rsid w:val="00A850B2"/>
    <w:rsid w:val="00A855CD"/>
    <w:rsid w:val="00A91022"/>
    <w:rsid w:val="00A954A7"/>
    <w:rsid w:val="00A9621D"/>
    <w:rsid w:val="00A96EAD"/>
    <w:rsid w:val="00AA17BA"/>
    <w:rsid w:val="00AA18CA"/>
    <w:rsid w:val="00AA1EE9"/>
    <w:rsid w:val="00AA223A"/>
    <w:rsid w:val="00AA2A5C"/>
    <w:rsid w:val="00AA2C52"/>
    <w:rsid w:val="00AA42EE"/>
    <w:rsid w:val="00AA4431"/>
    <w:rsid w:val="00AA545C"/>
    <w:rsid w:val="00AA64F1"/>
    <w:rsid w:val="00AA7CA7"/>
    <w:rsid w:val="00AB076C"/>
    <w:rsid w:val="00AB161E"/>
    <w:rsid w:val="00AB6C87"/>
    <w:rsid w:val="00AC0A84"/>
    <w:rsid w:val="00AC0C43"/>
    <w:rsid w:val="00AC4B8C"/>
    <w:rsid w:val="00AC4BE4"/>
    <w:rsid w:val="00AD0A41"/>
    <w:rsid w:val="00AD3F0A"/>
    <w:rsid w:val="00AE080B"/>
    <w:rsid w:val="00AE5984"/>
    <w:rsid w:val="00AE5D9D"/>
    <w:rsid w:val="00AE7E30"/>
    <w:rsid w:val="00AF0E80"/>
    <w:rsid w:val="00AF3256"/>
    <w:rsid w:val="00AF49A7"/>
    <w:rsid w:val="00AF5546"/>
    <w:rsid w:val="00AF708C"/>
    <w:rsid w:val="00B0436D"/>
    <w:rsid w:val="00B0559E"/>
    <w:rsid w:val="00B07AD6"/>
    <w:rsid w:val="00B1005B"/>
    <w:rsid w:val="00B163C4"/>
    <w:rsid w:val="00B17708"/>
    <w:rsid w:val="00B211DF"/>
    <w:rsid w:val="00B21271"/>
    <w:rsid w:val="00B216BD"/>
    <w:rsid w:val="00B217A5"/>
    <w:rsid w:val="00B21E7E"/>
    <w:rsid w:val="00B22E8B"/>
    <w:rsid w:val="00B263D0"/>
    <w:rsid w:val="00B303F1"/>
    <w:rsid w:val="00B30929"/>
    <w:rsid w:val="00B30F5A"/>
    <w:rsid w:val="00B32063"/>
    <w:rsid w:val="00B32BA9"/>
    <w:rsid w:val="00B332FF"/>
    <w:rsid w:val="00B362F2"/>
    <w:rsid w:val="00B37281"/>
    <w:rsid w:val="00B379AC"/>
    <w:rsid w:val="00B4006B"/>
    <w:rsid w:val="00B417A0"/>
    <w:rsid w:val="00B4273B"/>
    <w:rsid w:val="00B4435D"/>
    <w:rsid w:val="00B45188"/>
    <w:rsid w:val="00B50A81"/>
    <w:rsid w:val="00B550A6"/>
    <w:rsid w:val="00B603B0"/>
    <w:rsid w:val="00B60C34"/>
    <w:rsid w:val="00B61739"/>
    <w:rsid w:val="00B61A56"/>
    <w:rsid w:val="00B61C34"/>
    <w:rsid w:val="00B635BE"/>
    <w:rsid w:val="00B63C63"/>
    <w:rsid w:val="00B647BE"/>
    <w:rsid w:val="00B649EE"/>
    <w:rsid w:val="00B64D02"/>
    <w:rsid w:val="00B64D08"/>
    <w:rsid w:val="00B64EE4"/>
    <w:rsid w:val="00B65CB9"/>
    <w:rsid w:val="00B6611A"/>
    <w:rsid w:val="00B6688B"/>
    <w:rsid w:val="00B671A8"/>
    <w:rsid w:val="00B738D7"/>
    <w:rsid w:val="00B74DE1"/>
    <w:rsid w:val="00B75241"/>
    <w:rsid w:val="00B75979"/>
    <w:rsid w:val="00B76214"/>
    <w:rsid w:val="00B77FCB"/>
    <w:rsid w:val="00B81C27"/>
    <w:rsid w:val="00B8392E"/>
    <w:rsid w:val="00B8394B"/>
    <w:rsid w:val="00B86A3F"/>
    <w:rsid w:val="00B86DFB"/>
    <w:rsid w:val="00B9087F"/>
    <w:rsid w:val="00B913FA"/>
    <w:rsid w:val="00B93B86"/>
    <w:rsid w:val="00B94FE4"/>
    <w:rsid w:val="00B95761"/>
    <w:rsid w:val="00B96424"/>
    <w:rsid w:val="00B96975"/>
    <w:rsid w:val="00B96CC4"/>
    <w:rsid w:val="00BA1206"/>
    <w:rsid w:val="00BA358E"/>
    <w:rsid w:val="00BA51F1"/>
    <w:rsid w:val="00BA6023"/>
    <w:rsid w:val="00BA60CD"/>
    <w:rsid w:val="00BB005B"/>
    <w:rsid w:val="00BB0150"/>
    <w:rsid w:val="00BB3233"/>
    <w:rsid w:val="00BB6437"/>
    <w:rsid w:val="00BB681B"/>
    <w:rsid w:val="00BB7328"/>
    <w:rsid w:val="00BC0D73"/>
    <w:rsid w:val="00BC3EB0"/>
    <w:rsid w:val="00BC5F8F"/>
    <w:rsid w:val="00BC6032"/>
    <w:rsid w:val="00BC67D7"/>
    <w:rsid w:val="00BD0BD4"/>
    <w:rsid w:val="00BD186D"/>
    <w:rsid w:val="00BD21B2"/>
    <w:rsid w:val="00BD2613"/>
    <w:rsid w:val="00BD2DF5"/>
    <w:rsid w:val="00BD3A9B"/>
    <w:rsid w:val="00BD4885"/>
    <w:rsid w:val="00BE2401"/>
    <w:rsid w:val="00BE2A52"/>
    <w:rsid w:val="00BE4003"/>
    <w:rsid w:val="00BE48BA"/>
    <w:rsid w:val="00BE6776"/>
    <w:rsid w:val="00BF03C2"/>
    <w:rsid w:val="00BF2EFF"/>
    <w:rsid w:val="00BF3C25"/>
    <w:rsid w:val="00BF4B0B"/>
    <w:rsid w:val="00BF7B60"/>
    <w:rsid w:val="00C0088E"/>
    <w:rsid w:val="00C01CFE"/>
    <w:rsid w:val="00C04E74"/>
    <w:rsid w:val="00C04F05"/>
    <w:rsid w:val="00C06747"/>
    <w:rsid w:val="00C13671"/>
    <w:rsid w:val="00C14DEF"/>
    <w:rsid w:val="00C167D3"/>
    <w:rsid w:val="00C17247"/>
    <w:rsid w:val="00C17D3F"/>
    <w:rsid w:val="00C17E0B"/>
    <w:rsid w:val="00C228AC"/>
    <w:rsid w:val="00C22C8D"/>
    <w:rsid w:val="00C2385F"/>
    <w:rsid w:val="00C2392F"/>
    <w:rsid w:val="00C3076C"/>
    <w:rsid w:val="00C30A13"/>
    <w:rsid w:val="00C35D96"/>
    <w:rsid w:val="00C37075"/>
    <w:rsid w:val="00C40B39"/>
    <w:rsid w:val="00C41841"/>
    <w:rsid w:val="00C41B8C"/>
    <w:rsid w:val="00C446B7"/>
    <w:rsid w:val="00C457E1"/>
    <w:rsid w:val="00C47ABE"/>
    <w:rsid w:val="00C547A1"/>
    <w:rsid w:val="00C54956"/>
    <w:rsid w:val="00C54CBE"/>
    <w:rsid w:val="00C56652"/>
    <w:rsid w:val="00C62626"/>
    <w:rsid w:val="00C656CA"/>
    <w:rsid w:val="00C6614E"/>
    <w:rsid w:val="00C67F1C"/>
    <w:rsid w:val="00C70CEE"/>
    <w:rsid w:val="00C77EDB"/>
    <w:rsid w:val="00C81407"/>
    <w:rsid w:val="00C82195"/>
    <w:rsid w:val="00C82351"/>
    <w:rsid w:val="00C8418F"/>
    <w:rsid w:val="00C84C27"/>
    <w:rsid w:val="00C8588D"/>
    <w:rsid w:val="00C85F3F"/>
    <w:rsid w:val="00C90A8D"/>
    <w:rsid w:val="00C936D7"/>
    <w:rsid w:val="00CA043D"/>
    <w:rsid w:val="00CA12C4"/>
    <w:rsid w:val="00CA365C"/>
    <w:rsid w:val="00CA7C00"/>
    <w:rsid w:val="00CB120D"/>
    <w:rsid w:val="00CB1AB0"/>
    <w:rsid w:val="00CB3F62"/>
    <w:rsid w:val="00CB403F"/>
    <w:rsid w:val="00CB4B2D"/>
    <w:rsid w:val="00CB51AF"/>
    <w:rsid w:val="00CB7EA4"/>
    <w:rsid w:val="00CC17EC"/>
    <w:rsid w:val="00CC2674"/>
    <w:rsid w:val="00CD16C2"/>
    <w:rsid w:val="00CD2D3E"/>
    <w:rsid w:val="00CD5D90"/>
    <w:rsid w:val="00CF027F"/>
    <w:rsid w:val="00CF2965"/>
    <w:rsid w:val="00CF38B7"/>
    <w:rsid w:val="00CF4677"/>
    <w:rsid w:val="00CF53E8"/>
    <w:rsid w:val="00CF6B4B"/>
    <w:rsid w:val="00CF70A5"/>
    <w:rsid w:val="00CF7178"/>
    <w:rsid w:val="00D0288E"/>
    <w:rsid w:val="00D03946"/>
    <w:rsid w:val="00D05656"/>
    <w:rsid w:val="00D1150E"/>
    <w:rsid w:val="00D13F87"/>
    <w:rsid w:val="00D157A2"/>
    <w:rsid w:val="00D2298A"/>
    <w:rsid w:val="00D23D6E"/>
    <w:rsid w:val="00D261FD"/>
    <w:rsid w:val="00D2679E"/>
    <w:rsid w:val="00D30221"/>
    <w:rsid w:val="00D310F7"/>
    <w:rsid w:val="00D31FA0"/>
    <w:rsid w:val="00D32FFC"/>
    <w:rsid w:val="00D3408E"/>
    <w:rsid w:val="00D35188"/>
    <w:rsid w:val="00D4087F"/>
    <w:rsid w:val="00D40FF8"/>
    <w:rsid w:val="00D428AF"/>
    <w:rsid w:val="00D43339"/>
    <w:rsid w:val="00D463FF"/>
    <w:rsid w:val="00D53153"/>
    <w:rsid w:val="00D535E3"/>
    <w:rsid w:val="00D5596B"/>
    <w:rsid w:val="00D56191"/>
    <w:rsid w:val="00D57D1F"/>
    <w:rsid w:val="00D60453"/>
    <w:rsid w:val="00D6174D"/>
    <w:rsid w:val="00D62F32"/>
    <w:rsid w:val="00D6347B"/>
    <w:rsid w:val="00D67C7D"/>
    <w:rsid w:val="00D67F20"/>
    <w:rsid w:val="00D70312"/>
    <w:rsid w:val="00D71430"/>
    <w:rsid w:val="00D72155"/>
    <w:rsid w:val="00D726DA"/>
    <w:rsid w:val="00D72B7D"/>
    <w:rsid w:val="00D72C9E"/>
    <w:rsid w:val="00D74364"/>
    <w:rsid w:val="00D757F2"/>
    <w:rsid w:val="00D76770"/>
    <w:rsid w:val="00D769C4"/>
    <w:rsid w:val="00D7702A"/>
    <w:rsid w:val="00D77B20"/>
    <w:rsid w:val="00D77B8D"/>
    <w:rsid w:val="00D80E40"/>
    <w:rsid w:val="00D814FA"/>
    <w:rsid w:val="00D83652"/>
    <w:rsid w:val="00D841DA"/>
    <w:rsid w:val="00D86DBE"/>
    <w:rsid w:val="00D86FC8"/>
    <w:rsid w:val="00D91D6A"/>
    <w:rsid w:val="00D929D9"/>
    <w:rsid w:val="00D92F33"/>
    <w:rsid w:val="00D940AC"/>
    <w:rsid w:val="00D9447D"/>
    <w:rsid w:val="00D947B2"/>
    <w:rsid w:val="00D951EF"/>
    <w:rsid w:val="00DA0E02"/>
    <w:rsid w:val="00DA2901"/>
    <w:rsid w:val="00DA4038"/>
    <w:rsid w:val="00DA593E"/>
    <w:rsid w:val="00DA5A19"/>
    <w:rsid w:val="00DA5BE0"/>
    <w:rsid w:val="00DA62BC"/>
    <w:rsid w:val="00DA7614"/>
    <w:rsid w:val="00DB0F64"/>
    <w:rsid w:val="00DB3859"/>
    <w:rsid w:val="00DB4AF8"/>
    <w:rsid w:val="00DB4B20"/>
    <w:rsid w:val="00DC05F1"/>
    <w:rsid w:val="00DC0870"/>
    <w:rsid w:val="00DC0F04"/>
    <w:rsid w:val="00DC52EF"/>
    <w:rsid w:val="00DC677E"/>
    <w:rsid w:val="00DD1C14"/>
    <w:rsid w:val="00DD2179"/>
    <w:rsid w:val="00DD6034"/>
    <w:rsid w:val="00DE2C8E"/>
    <w:rsid w:val="00DE502A"/>
    <w:rsid w:val="00DE53B3"/>
    <w:rsid w:val="00DE5639"/>
    <w:rsid w:val="00DE6AEF"/>
    <w:rsid w:val="00DF02B9"/>
    <w:rsid w:val="00DF091D"/>
    <w:rsid w:val="00DF3BEB"/>
    <w:rsid w:val="00DF4E6A"/>
    <w:rsid w:val="00DF6CC6"/>
    <w:rsid w:val="00E009D8"/>
    <w:rsid w:val="00E01505"/>
    <w:rsid w:val="00E029EE"/>
    <w:rsid w:val="00E02C53"/>
    <w:rsid w:val="00E07610"/>
    <w:rsid w:val="00E117EF"/>
    <w:rsid w:val="00E11912"/>
    <w:rsid w:val="00E1445F"/>
    <w:rsid w:val="00E17E4B"/>
    <w:rsid w:val="00E203E2"/>
    <w:rsid w:val="00E21924"/>
    <w:rsid w:val="00E22482"/>
    <w:rsid w:val="00E245D1"/>
    <w:rsid w:val="00E24F17"/>
    <w:rsid w:val="00E31F90"/>
    <w:rsid w:val="00E34088"/>
    <w:rsid w:val="00E364EC"/>
    <w:rsid w:val="00E3681C"/>
    <w:rsid w:val="00E36CC6"/>
    <w:rsid w:val="00E36FC4"/>
    <w:rsid w:val="00E3742A"/>
    <w:rsid w:val="00E43C06"/>
    <w:rsid w:val="00E46EBF"/>
    <w:rsid w:val="00E50BB6"/>
    <w:rsid w:val="00E53BA5"/>
    <w:rsid w:val="00E553D9"/>
    <w:rsid w:val="00E56E56"/>
    <w:rsid w:val="00E56FCB"/>
    <w:rsid w:val="00E60A47"/>
    <w:rsid w:val="00E60C7A"/>
    <w:rsid w:val="00E62F43"/>
    <w:rsid w:val="00E63165"/>
    <w:rsid w:val="00E6364C"/>
    <w:rsid w:val="00E6523D"/>
    <w:rsid w:val="00E656BA"/>
    <w:rsid w:val="00E65DED"/>
    <w:rsid w:val="00E6775E"/>
    <w:rsid w:val="00E70181"/>
    <w:rsid w:val="00E713FC"/>
    <w:rsid w:val="00E72625"/>
    <w:rsid w:val="00E80703"/>
    <w:rsid w:val="00E81EA9"/>
    <w:rsid w:val="00E8203C"/>
    <w:rsid w:val="00E822F0"/>
    <w:rsid w:val="00E8369C"/>
    <w:rsid w:val="00E86AB6"/>
    <w:rsid w:val="00E86CF5"/>
    <w:rsid w:val="00E87E9F"/>
    <w:rsid w:val="00E94A32"/>
    <w:rsid w:val="00E966BB"/>
    <w:rsid w:val="00E97F24"/>
    <w:rsid w:val="00EA08F6"/>
    <w:rsid w:val="00EA0FDE"/>
    <w:rsid w:val="00EA166E"/>
    <w:rsid w:val="00EA20B9"/>
    <w:rsid w:val="00EA510C"/>
    <w:rsid w:val="00EA6630"/>
    <w:rsid w:val="00EB2550"/>
    <w:rsid w:val="00EB2793"/>
    <w:rsid w:val="00EB704B"/>
    <w:rsid w:val="00EC0ACA"/>
    <w:rsid w:val="00EC32FF"/>
    <w:rsid w:val="00EC3741"/>
    <w:rsid w:val="00EC5194"/>
    <w:rsid w:val="00ED188F"/>
    <w:rsid w:val="00ED201F"/>
    <w:rsid w:val="00ED25B6"/>
    <w:rsid w:val="00ED292A"/>
    <w:rsid w:val="00ED4722"/>
    <w:rsid w:val="00ED5A2C"/>
    <w:rsid w:val="00ED5E58"/>
    <w:rsid w:val="00EE228C"/>
    <w:rsid w:val="00EE3E79"/>
    <w:rsid w:val="00EE410D"/>
    <w:rsid w:val="00EE4DF3"/>
    <w:rsid w:val="00EE73BD"/>
    <w:rsid w:val="00EE7C3F"/>
    <w:rsid w:val="00EF1836"/>
    <w:rsid w:val="00EF2C51"/>
    <w:rsid w:val="00EF5569"/>
    <w:rsid w:val="00EF5AF9"/>
    <w:rsid w:val="00EF7301"/>
    <w:rsid w:val="00F01DD1"/>
    <w:rsid w:val="00F038F3"/>
    <w:rsid w:val="00F046B3"/>
    <w:rsid w:val="00F04DB3"/>
    <w:rsid w:val="00F0529D"/>
    <w:rsid w:val="00F0590D"/>
    <w:rsid w:val="00F10CD7"/>
    <w:rsid w:val="00F10FAB"/>
    <w:rsid w:val="00F11BD7"/>
    <w:rsid w:val="00F12350"/>
    <w:rsid w:val="00F13551"/>
    <w:rsid w:val="00F13A95"/>
    <w:rsid w:val="00F143DA"/>
    <w:rsid w:val="00F14688"/>
    <w:rsid w:val="00F158A8"/>
    <w:rsid w:val="00F15C12"/>
    <w:rsid w:val="00F177CA"/>
    <w:rsid w:val="00F260BA"/>
    <w:rsid w:val="00F26311"/>
    <w:rsid w:val="00F271B0"/>
    <w:rsid w:val="00F30B18"/>
    <w:rsid w:val="00F32503"/>
    <w:rsid w:val="00F32E8F"/>
    <w:rsid w:val="00F3301A"/>
    <w:rsid w:val="00F330B8"/>
    <w:rsid w:val="00F343BF"/>
    <w:rsid w:val="00F36118"/>
    <w:rsid w:val="00F36B99"/>
    <w:rsid w:val="00F36F3A"/>
    <w:rsid w:val="00F3765F"/>
    <w:rsid w:val="00F37FB3"/>
    <w:rsid w:val="00F402D1"/>
    <w:rsid w:val="00F41917"/>
    <w:rsid w:val="00F4293F"/>
    <w:rsid w:val="00F52261"/>
    <w:rsid w:val="00F533AA"/>
    <w:rsid w:val="00F62297"/>
    <w:rsid w:val="00F63721"/>
    <w:rsid w:val="00F64D62"/>
    <w:rsid w:val="00F710B9"/>
    <w:rsid w:val="00F717CE"/>
    <w:rsid w:val="00F739A6"/>
    <w:rsid w:val="00F754B6"/>
    <w:rsid w:val="00F76BD2"/>
    <w:rsid w:val="00F77B91"/>
    <w:rsid w:val="00F838D9"/>
    <w:rsid w:val="00F84625"/>
    <w:rsid w:val="00F85650"/>
    <w:rsid w:val="00F86ED6"/>
    <w:rsid w:val="00F877AD"/>
    <w:rsid w:val="00F906AC"/>
    <w:rsid w:val="00F90C92"/>
    <w:rsid w:val="00F93C13"/>
    <w:rsid w:val="00F94177"/>
    <w:rsid w:val="00F95623"/>
    <w:rsid w:val="00F9570E"/>
    <w:rsid w:val="00F974CD"/>
    <w:rsid w:val="00F979B4"/>
    <w:rsid w:val="00F97BC6"/>
    <w:rsid w:val="00FA1F4E"/>
    <w:rsid w:val="00FA23C5"/>
    <w:rsid w:val="00FA4A34"/>
    <w:rsid w:val="00FA6DE7"/>
    <w:rsid w:val="00FB17BC"/>
    <w:rsid w:val="00FB40BE"/>
    <w:rsid w:val="00FB5925"/>
    <w:rsid w:val="00FC1A67"/>
    <w:rsid w:val="00FC6527"/>
    <w:rsid w:val="00FD3068"/>
    <w:rsid w:val="00FD45F7"/>
    <w:rsid w:val="00FD4D66"/>
    <w:rsid w:val="00FD5AA9"/>
    <w:rsid w:val="00FD5F16"/>
    <w:rsid w:val="00FE1130"/>
    <w:rsid w:val="00FE15D6"/>
    <w:rsid w:val="00FE45A3"/>
    <w:rsid w:val="00FE53DB"/>
    <w:rsid w:val="00FE5546"/>
    <w:rsid w:val="00FE70F2"/>
    <w:rsid w:val="00FF051C"/>
    <w:rsid w:val="00FF1B22"/>
    <w:rsid w:val="00FF4255"/>
    <w:rsid w:val="00FF5B15"/>
    <w:rsid w:val="00FF6663"/>
    <w:rsid w:val="00FF6965"/>
    <w:rsid w:val="00FF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4D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4DE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4DE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74DE1"/>
    <w:pPr>
      <w:ind w:left="1119" w:right="1319"/>
      <w:jc w:val="center"/>
    </w:pPr>
    <w:rPr>
      <w:rFonts w:ascii="Georgia" w:eastAsia="Georgia" w:hAnsi="Georgia" w:cs="Georgia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B74DE1"/>
    <w:rPr>
      <w:rFonts w:ascii="Georgia" w:eastAsia="Georgia" w:hAnsi="Georgia" w:cs="Georgia"/>
      <w:b/>
      <w:bCs/>
      <w:sz w:val="56"/>
      <w:szCs w:val="56"/>
    </w:rPr>
  </w:style>
  <w:style w:type="table" w:styleId="a7">
    <w:name w:val="Table Grid"/>
    <w:basedOn w:val="a1"/>
    <w:uiPriority w:val="59"/>
    <w:rsid w:val="00B74D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93B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2023-03-31T04:39:00Z</dcterms:created>
  <dcterms:modified xsi:type="dcterms:W3CDTF">2023-03-31T05:09:00Z</dcterms:modified>
</cp:coreProperties>
</file>